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7AF1" w:rsidRPr="00614EDA" w:rsidRDefault="00712749">
      <w:pPr>
        <w:pStyle w:val="a6"/>
        <w:spacing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571500</wp:posOffset>
                </wp:positionV>
                <wp:extent cx="4154170" cy="706120"/>
                <wp:effectExtent l="0" t="2540" r="2540" b="0"/>
                <wp:wrapNone/>
                <wp:docPr id="1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17" w:rsidRPr="005C4B3E" w:rsidRDefault="00B15D17" w:rsidP="00BB05C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eastAsia="ＤＦ平成明朝体W7"/>
                                <w:sz w:val="32"/>
                                <w:szCs w:val="32"/>
                              </w:rPr>
                            </w:pPr>
                            <w:r w:rsidRPr="00712749">
                              <w:rPr>
                                <w:rFonts w:eastAsia="ＤＦ平成明朝体W7" w:hint="eastAsia"/>
                                <w:spacing w:val="3"/>
                                <w:kern w:val="0"/>
                                <w:sz w:val="32"/>
                                <w:szCs w:val="32"/>
                                <w:fitText w:val="6048" w:id="-1243341055"/>
                              </w:rPr>
                              <w:t>採用時特別研究員</w:t>
                            </w:r>
                            <w:r w:rsidRPr="00712749">
                              <w:rPr>
                                <w:rFonts w:eastAsia="ＤＦ平成明朝体W7" w:hint="eastAsia"/>
                                <w:spacing w:val="3"/>
                                <w:kern w:val="0"/>
                                <w:sz w:val="32"/>
                                <w:szCs w:val="32"/>
                                <w:fitText w:val="6048" w:id="-1243341055"/>
                              </w:rPr>
                              <w:t>-</w:t>
                            </w:r>
                            <w:r w:rsidRPr="00712749">
                              <w:rPr>
                                <w:rFonts w:eastAsia="ＤＦ平成明朝体W7" w:hint="eastAsia"/>
                                <w:spacing w:val="3"/>
                                <w:kern w:val="0"/>
                                <w:sz w:val="32"/>
                                <w:szCs w:val="32"/>
                                <w:fitText w:val="6048" w:id="-1243341055"/>
                              </w:rPr>
                              <w:t>ＲＰＤ採用期間変更</w:t>
                            </w:r>
                            <w:r w:rsidRPr="00712749">
                              <w:rPr>
                                <w:rFonts w:eastAsia="ＤＦ平成明朝体W7" w:hint="eastAsia"/>
                                <w:spacing w:val="11"/>
                                <w:kern w:val="0"/>
                                <w:sz w:val="32"/>
                                <w:szCs w:val="32"/>
                                <w:fitText w:val="6048" w:id="-1243341055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6" type="#_x0000_t202" style="position:absolute;left:0;text-align:left;margin-left:4.5pt;margin-top:45pt;width:327.1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u3gwIAABI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GHBH&#10;MFK0A44e+ODRtR7QqzQPBeqNK8Hv3oCnH8AAzjFZZ+50/dkhpW9aqrb8ylrdt5wyCDALJ5OzoyOO&#10;CyCb/p1mcBHdeR2BhsZ2oXpQDwToQNTjiZwQTA2bJJuSbA6mGmzzdJblkb2ElsfTxjr/husOhUmF&#10;LZAf0en+zvkQDS2PLuEyp6VgayFlXNjt5kZatKcglHX8YgLP3KQKzkqHYyPiuANBwh3BFsKNxH8r&#10;spyk13kxWc8W8wlZk+mkmKeLSZoV18UsJQW5XX8PAWakbAVjXN0JxY8izMjfkXxoh1E+UYaor3Ax&#10;zacjRX9MMo3f75LshIeelKKr8OLkRMtA7GvFIG1aeirkOE9+Dj9WGWpw/MeqRBkE5kcN+GEzAErQ&#10;xkazRxCE1cAXUAsPCUxabb9i1ENTVth92VHLMZJvFYiqyAgJXRwXZDoHCSB7btmcW6iqAarCHqNx&#10;euPHzt8ZK7Yt3DTKWOkrEGIjokaeojrIFxovJnN4JEJnn6+j19NTtvoBAAD//wMAUEsDBBQABgAI&#10;AAAAIQCCt7Hx3AAAAAgBAAAPAAAAZHJzL2Rvd25yZXYueG1sTI/BTsMwEETvSPyDtUhcEHUaIKUh&#10;TgVIIK4t/YBNvE0i4nUUu03692xPcBqtZjT7ptjMrlcnGkPn2cBykYAirr3tuDGw//64fwYVIrLF&#10;3jMZOFOATXl9VWBu/cRbOu1io6SEQ44G2hiHXOtQt+QwLPxALN7Bjw6jnGOj7YiTlLtep0mSaYcd&#10;y4cWB3pvqf7ZHZ2Bw9d097Seqs+4X20fszfsVpU/G3N7M7++gIo0x78wXPAFHUphqvyRbVC9gbUs&#10;iRcRFTvLHlJQlYE0Waagy0L/H1D+AgAA//8DAFBLAQItABQABgAIAAAAIQC2gziS/gAAAOEBAAAT&#10;AAAAAAAAAAAAAAAAAAAAAABbQ29udGVudF9UeXBlc10ueG1sUEsBAi0AFAAGAAgAAAAhADj9If/W&#10;AAAAlAEAAAsAAAAAAAAAAAAAAAAALwEAAF9yZWxzLy5yZWxzUEsBAi0AFAAGAAgAAAAhAKKF27eD&#10;AgAAEgUAAA4AAAAAAAAAAAAAAAAALgIAAGRycy9lMm9Eb2MueG1sUEsBAi0AFAAGAAgAAAAhAIK3&#10;sfHcAAAACAEAAA8AAAAAAAAAAAAAAAAA3QQAAGRycy9kb3ducmV2LnhtbFBLBQYAAAAABAAEAPMA&#10;AADmBQAAAAA=&#10;" stroked="f">
                <v:textbox>
                  <w:txbxContent>
                    <w:p w:rsidR="00B15D17" w:rsidRPr="005C4B3E" w:rsidRDefault="00B15D17" w:rsidP="00BB05C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eastAsia="ＤＦ平成明朝体W7"/>
                          <w:sz w:val="32"/>
                          <w:szCs w:val="32"/>
                        </w:rPr>
                      </w:pPr>
                      <w:r w:rsidRPr="00712749">
                        <w:rPr>
                          <w:rFonts w:eastAsia="ＤＦ平成明朝体W7" w:hint="eastAsia"/>
                          <w:spacing w:val="3"/>
                          <w:kern w:val="0"/>
                          <w:sz w:val="32"/>
                          <w:szCs w:val="32"/>
                          <w:fitText w:val="6048" w:id="-1243341055"/>
                        </w:rPr>
                        <w:t>採用時特別研究員</w:t>
                      </w:r>
                      <w:r w:rsidRPr="00712749">
                        <w:rPr>
                          <w:rFonts w:eastAsia="ＤＦ平成明朝体W7" w:hint="eastAsia"/>
                          <w:spacing w:val="3"/>
                          <w:kern w:val="0"/>
                          <w:sz w:val="32"/>
                          <w:szCs w:val="32"/>
                          <w:fitText w:val="6048" w:id="-1243341055"/>
                        </w:rPr>
                        <w:t>-</w:t>
                      </w:r>
                      <w:r w:rsidRPr="00712749">
                        <w:rPr>
                          <w:rFonts w:eastAsia="ＤＦ平成明朝体W7" w:hint="eastAsia"/>
                          <w:spacing w:val="3"/>
                          <w:kern w:val="0"/>
                          <w:sz w:val="32"/>
                          <w:szCs w:val="32"/>
                          <w:fitText w:val="6048" w:id="-1243341055"/>
                        </w:rPr>
                        <w:t>ＲＰＤ採用期間変更</w:t>
                      </w:r>
                      <w:r w:rsidRPr="00712749">
                        <w:rPr>
                          <w:rFonts w:eastAsia="ＤＦ平成明朝体W7" w:hint="eastAsia"/>
                          <w:spacing w:val="11"/>
                          <w:kern w:val="0"/>
                          <w:sz w:val="32"/>
                          <w:szCs w:val="32"/>
                          <w:fitText w:val="6048" w:id="-1243341055"/>
                        </w:rPr>
                        <w:t>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5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627"/>
      </w:tblGrid>
      <w:tr w:rsidR="00557AF1" w:rsidRPr="00614EDA" w:rsidTr="00EA36B6">
        <w:trPr>
          <w:trHeight w:val="45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614EDA" w:rsidRDefault="00557AF1">
            <w:pPr>
              <w:pStyle w:val="a3"/>
              <w:spacing w:line="400" w:lineRule="exact"/>
              <w:jc w:val="center"/>
            </w:pPr>
            <w:r w:rsidRPr="00614EDA">
              <w:rPr>
                <w:rFonts w:hint="eastAsia"/>
              </w:rPr>
              <w:t>採用年度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614EDA" w:rsidRDefault="00A43890" w:rsidP="00F20E2F">
            <w:pPr>
              <w:pStyle w:val="a3"/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8206D3">
              <w:rPr>
                <w:rFonts w:hint="eastAsia"/>
              </w:rPr>
              <w:t>４</w:t>
            </w:r>
            <w:r w:rsidR="00557AF1" w:rsidRPr="00614EDA">
              <w:rPr>
                <w:rFonts w:hint="eastAsia"/>
              </w:rPr>
              <w:t>年度</w:t>
            </w:r>
          </w:p>
        </w:tc>
      </w:tr>
      <w:tr w:rsidR="00557AF1" w:rsidRPr="00614EDA" w:rsidTr="00EA36B6">
        <w:trPr>
          <w:trHeight w:val="45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614EDA" w:rsidRDefault="00557AF1">
            <w:pPr>
              <w:pStyle w:val="a3"/>
              <w:spacing w:line="400" w:lineRule="exact"/>
              <w:jc w:val="center"/>
            </w:pPr>
            <w:r w:rsidRPr="00614EDA">
              <w:rPr>
                <w:rFonts w:hint="eastAsia"/>
              </w:rPr>
              <w:t>資　　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A43890" w:rsidRDefault="005C4B3E" w:rsidP="009E79B5">
            <w:pPr>
              <w:pStyle w:val="a3"/>
              <w:spacing w:line="400" w:lineRule="exact"/>
              <w:jc w:val="center"/>
              <w:rPr>
                <w:szCs w:val="20"/>
              </w:rPr>
            </w:pPr>
            <w:r w:rsidRPr="00F52BD5">
              <w:rPr>
                <w:rFonts w:hint="eastAsia"/>
                <w:szCs w:val="20"/>
              </w:rPr>
              <w:t>ＲＰＤ</w:t>
            </w:r>
          </w:p>
        </w:tc>
      </w:tr>
      <w:tr w:rsidR="00E20262" w:rsidRPr="00614EDA" w:rsidTr="00EA36B6">
        <w:trPr>
          <w:trHeight w:val="43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2" w:rsidRPr="00614EDA" w:rsidRDefault="008206D3" w:rsidP="00516A55">
            <w:pPr>
              <w:spacing w:line="400" w:lineRule="exact"/>
              <w:jc w:val="center"/>
              <w:rPr>
                <w:noProof/>
              </w:rPr>
            </w:pPr>
            <w:r w:rsidRPr="008206D3">
              <w:rPr>
                <w:rFonts w:hint="eastAsia"/>
                <w:spacing w:val="22"/>
                <w:w w:val="48"/>
                <w:kern w:val="0"/>
                <w:fitText w:val="1071" w:id="1734116355"/>
              </w:rPr>
              <w:t>書面合議</w:t>
            </w:r>
            <w:r w:rsidR="00516A55" w:rsidRPr="008206D3">
              <w:rPr>
                <w:rFonts w:hint="eastAsia"/>
                <w:spacing w:val="22"/>
                <w:w w:val="48"/>
                <w:kern w:val="0"/>
                <w:fitText w:val="1071" w:id="1734116355"/>
              </w:rPr>
              <w:t>審査区</w:t>
            </w:r>
            <w:r w:rsidR="00516A55" w:rsidRPr="008206D3">
              <w:rPr>
                <w:rFonts w:hint="eastAsia"/>
                <w:w w:val="48"/>
                <w:kern w:val="0"/>
                <w:fitText w:val="1071" w:id="1734116355"/>
              </w:rPr>
              <w:t>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2" w:rsidRPr="00614EDA" w:rsidRDefault="00E20262">
            <w:pPr>
              <w:spacing w:line="400" w:lineRule="exact"/>
              <w:rPr>
                <w:noProof/>
              </w:rPr>
            </w:pPr>
          </w:p>
        </w:tc>
      </w:tr>
      <w:tr w:rsidR="00557AF1" w:rsidRPr="00614EDA" w:rsidTr="00EA36B6">
        <w:trPr>
          <w:trHeight w:val="36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614EDA" w:rsidRDefault="00557AF1">
            <w:pPr>
              <w:pStyle w:val="a6"/>
              <w:spacing w:line="400" w:lineRule="exact"/>
              <w:jc w:val="center"/>
              <w:rPr>
                <w:sz w:val="20"/>
                <w:szCs w:val="20"/>
              </w:rPr>
            </w:pPr>
            <w:r w:rsidRPr="00614EDA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1" w:rsidRPr="00614EDA" w:rsidRDefault="00557AF1">
            <w:pPr>
              <w:pStyle w:val="a6"/>
              <w:spacing w:line="400" w:lineRule="exact"/>
            </w:pPr>
          </w:p>
        </w:tc>
      </w:tr>
    </w:tbl>
    <w:p w:rsidR="00557AF1" w:rsidRPr="00614EDA" w:rsidRDefault="00557AF1" w:rsidP="00395F06">
      <w:pPr>
        <w:pStyle w:val="a6"/>
        <w:spacing w:line="180" w:lineRule="exact"/>
        <w:rPr>
          <w:sz w:val="20"/>
        </w:rPr>
      </w:pPr>
    </w:p>
    <w:p w:rsidR="00557AF1" w:rsidRPr="00614EDA" w:rsidRDefault="00A43890" w:rsidP="00B15D17">
      <w:pPr>
        <w:pStyle w:val="a6"/>
        <w:spacing w:line="320" w:lineRule="exact"/>
        <w:ind w:right="588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557AF1" w:rsidRPr="00614EDA">
        <w:rPr>
          <w:rFonts w:hint="eastAsia"/>
          <w:sz w:val="20"/>
        </w:rPr>
        <w:t xml:space="preserve">　　　年　　　月　　　日</w:t>
      </w:r>
    </w:p>
    <w:p w:rsidR="001F714A" w:rsidRPr="00614EDA" w:rsidRDefault="001F714A" w:rsidP="00756E26">
      <w:pPr>
        <w:pStyle w:val="a6"/>
        <w:spacing w:line="320" w:lineRule="exact"/>
        <w:rPr>
          <w:sz w:val="24"/>
        </w:rPr>
      </w:pPr>
      <w:r w:rsidRPr="00614EDA">
        <w:rPr>
          <w:rFonts w:hint="eastAsia"/>
          <w:sz w:val="24"/>
        </w:rPr>
        <w:t>独立行政法人</w:t>
      </w:r>
      <w:r w:rsidRPr="00614EDA">
        <w:rPr>
          <w:rFonts w:hint="eastAsia"/>
          <w:sz w:val="24"/>
          <w:lang w:eastAsia="zh-TW"/>
        </w:rPr>
        <w:t>日本学術振興会理事長</w:t>
      </w:r>
      <w:r w:rsidRPr="00614EDA">
        <w:rPr>
          <w:rFonts w:hint="eastAsia"/>
          <w:sz w:val="24"/>
        </w:rPr>
        <w:t xml:space="preserve">　殿</w:t>
      </w:r>
    </w:p>
    <w:p w:rsidR="00557AF1" w:rsidRPr="00614EDA" w:rsidRDefault="00557AF1" w:rsidP="00756E26">
      <w:pPr>
        <w:pStyle w:val="a6"/>
        <w:spacing w:line="320" w:lineRule="exact"/>
        <w:rPr>
          <w:sz w:val="20"/>
        </w:rPr>
      </w:pPr>
    </w:p>
    <w:p w:rsidR="00557AF1" w:rsidRPr="00614EDA" w:rsidRDefault="00557AF1" w:rsidP="00756E26">
      <w:pPr>
        <w:pStyle w:val="a6"/>
        <w:spacing w:line="320" w:lineRule="exact"/>
        <w:rPr>
          <w:sz w:val="20"/>
        </w:rPr>
      </w:pPr>
      <w:r w:rsidRPr="00614EDA">
        <w:rPr>
          <w:rFonts w:hint="eastAsia"/>
          <w:sz w:val="20"/>
        </w:rPr>
        <w:t xml:space="preserve">　　　　　　　　　　　　　　　　　　　　　　　</w:t>
      </w:r>
      <w:r w:rsidRPr="00C246EA">
        <w:rPr>
          <w:rFonts w:hint="eastAsia"/>
          <w:spacing w:val="30"/>
          <w:kern w:val="0"/>
          <w:sz w:val="20"/>
          <w:fitText w:val="980" w:id="179547904"/>
        </w:rPr>
        <w:t>フリガ</w:t>
      </w:r>
      <w:r w:rsidRPr="00C246EA">
        <w:rPr>
          <w:rFonts w:hint="eastAsia"/>
          <w:kern w:val="0"/>
          <w:sz w:val="20"/>
          <w:fitText w:val="980" w:id="179547904"/>
        </w:rPr>
        <w:t>ナ</w:t>
      </w:r>
      <w:r w:rsidR="00C246EA">
        <w:rPr>
          <w:rFonts w:hint="eastAsia"/>
          <w:kern w:val="0"/>
          <w:sz w:val="20"/>
        </w:rPr>
        <w:t xml:space="preserve"> </w:t>
      </w:r>
    </w:p>
    <w:p w:rsidR="00557AF1" w:rsidRPr="00614EDA" w:rsidRDefault="00A13FE5" w:rsidP="00756E26">
      <w:pPr>
        <w:pStyle w:val="a6"/>
        <w:spacing w:line="3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204470</wp:posOffset>
                </wp:positionV>
                <wp:extent cx="3345180" cy="0"/>
                <wp:effectExtent l="6985" t="13970" r="10160" b="5080"/>
                <wp:wrapNone/>
                <wp:docPr id="13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67C2C" id="Line 3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pt,16.1pt" to="488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7djAIAAGQFAAAOAAAAZHJzL2Uyb0RvYy54bWysVF1vmzAUfZ+0/2D5nQKBJBSVVC2QvXRb&#10;pXbas4NNsAY2sp2QaNp/37UTWNK9TFNBsnz9cXzuOde+uz90LdozpbkUGQ5vAoyYqCTlYpvhb69r&#10;L8FIGyIoaaVgGT4yje9XHz/cDX3KZrKRLWUKAYjQ6dBnuDGmT31fVw3riL6RPRMwWUvVEQOh2vpU&#10;kQHQu9afBcHCH6SivZIV0xpGi9MkXjn8umaV+VrXmhnUZhi4Gdcq125s66/uSLpVpG94daZB/oNF&#10;R7iAQyeoghiCdor/BdXxSkkta3NTyc6Xdc0r5nKAbMLgTTYvDemZywXE0f0kk34/2OrL/lkhTsG7&#10;CCNBOvDoiQuGotCJM/Q6hTW5eFY2veogXvonWf3QSMi8IWLLHMnXYw8bQyunf7XFBrqHIzbDZ0lh&#10;DdkZ6ZQ61KqzkKABOjhDjpMh7GBQBYNRFM/DBHyrxjmfpOPGXmnzickO2U6GW2DtgMn+SRtLhKTj&#10;EnuOkGvets7vVqAhw4toHrgNWrac2km7TKvtJm8V2hNbMe5zWcHM5TIld4I6sIYRWp77hvD21IfD&#10;W2HxmCvCEyOIDga6bhxSdAXy8za4LZMyib14tii9OCgK72Gdx95iHS7nRVTkeRH+skTDOG04pUxY&#10;rmOxhvG/FcP52pzKbCrXSRT/Gt2pB2SvmT6s58EyjhJvuZxHXhyVgfeYrHPvIQ8Xi2X5mD+Wb5iW&#10;Lnv9PmQnKS0ruTNMvTR0QJRb+6P57SzEEMDlni1PviHSbuFVqozCSEnznZvGVautM4tx5XUS2P/s&#10;9YR+EmL00EaTC+fc/kgFno/+uktg694+RDrdSHp8VuPlgKvsNp2fHftWXMbQv3wcV78BAAD//wMA&#10;UEsDBBQABgAIAAAAIQC+AFhL3QAAAAkBAAAPAAAAZHJzL2Rvd25yZXYueG1sTI/BToQwEIbvJr5D&#10;Mybe3AICukjZGBOMFw+7Gs9dOgKRTknbpejTW+NBjzPz5Z/vr3erntiC1o2GBKSbBBhSZ9RIvYDX&#10;l/bqFpjzkpScDKGAT3Swa87PalkpE2iPy8H3LIaQq6SAwfu54tx1A2rpNmZGird3Y7X0cbQ9V1aG&#10;GK4nniVJybUcKX4Y5IwPA3Yfh5MWQKl/m0LwYbFfxWORFu1T8twKcXmx3t8B87j6Pxh+9KM6NNHp&#10;aE6kHJsE5Pm2jKiA6ywDFoHtTZkDO/4ueFPz/w2abwAAAP//AwBQSwECLQAUAAYACAAAACEAtoM4&#10;kv4AAADhAQAAEwAAAAAAAAAAAAAAAAAAAAAAW0NvbnRlbnRfVHlwZXNdLnhtbFBLAQItABQABgAI&#10;AAAAIQA4/SH/1gAAAJQBAAALAAAAAAAAAAAAAAAAAC8BAABfcmVscy8ucmVsc1BLAQItABQABgAI&#10;AAAAIQCA6c7djAIAAGQFAAAOAAAAAAAAAAAAAAAAAC4CAABkcnMvZTJvRG9jLnhtbFBLAQItABQA&#10;BgAIAAAAIQC+AFhL3QAAAAkBAAAPAAAAAAAAAAAAAAAAAOYEAABkcnMvZG93bnJldi54bWxQSwUG&#10;AAAAAAQABADzAAAA8AUAAAAA&#10;" strokeweight=".5pt"/>
            </w:pict>
          </mc:Fallback>
        </mc:AlternateContent>
      </w:r>
      <w:r w:rsidR="0091635B">
        <w:rPr>
          <w:rFonts w:hint="eastAsia"/>
          <w:sz w:val="20"/>
        </w:rPr>
        <w:t xml:space="preserve">　　　　　　　　　　　　　　　　　　　　　　　登　録　</w:t>
      </w:r>
      <w:r w:rsidR="00557AF1" w:rsidRPr="00614EDA">
        <w:rPr>
          <w:rFonts w:hint="eastAsia"/>
          <w:sz w:val="20"/>
        </w:rPr>
        <w:t xml:space="preserve">名　　　　　　　　　　　　　　　　　　　　　</w:t>
      </w:r>
    </w:p>
    <w:p w:rsidR="00557AF1" w:rsidRPr="00614EDA" w:rsidRDefault="00557AF1" w:rsidP="00756E26">
      <w:pPr>
        <w:pStyle w:val="a6"/>
        <w:spacing w:line="320" w:lineRule="exact"/>
        <w:rPr>
          <w:sz w:val="20"/>
        </w:rPr>
      </w:pPr>
    </w:p>
    <w:p w:rsidR="00557AF1" w:rsidRPr="00614EDA" w:rsidRDefault="00A13FE5" w:rsidP="00756E26">
      <w:pPr>
        <w:pStyle w:val="a6"/>
        <w:spacing w:line="3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204470</wp:posOffset>
                </wp:positionV>
                <wp:extent cx="3345180" cy="0"/>
                <wp:effectExtent l="6985" t="13970" r="10160" b="5080"/>
                <wp:wrapNone/>
                <wp:docPr id="12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A8601" id="Line 3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pt,16.1pt" to="488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TFjAIAAGQFAAAOAAAAZHJzL2Uyb0RvYy54bWysVFFvmzAQfp+0/2D5nQKBJBSVVC2QvXRb&#10;pHbas4NNsAY2sp2QaNp/39kkdOlepqmJhHz23efv7rvz3f2xa9GBKc2lyHB4E2DERCUpF7sMf3tZ&#10;ewlG2hBBSSsFy/CJaXy/+vjhbuhTNpONbClTCECEToc+w40xfer7umpYR/SN7JmAw1qqjhgw1c6n&#10;igyA3rX+LAgW/iAV7ZWsmNawW4yHeOXw65pV5mtda2ZQm2HgZtxXue/Wfv3VHUl3ivQNr840yH+w&#10;6AgXcOkEVRBD0F7xv6A6XimpZW1uKtn5sq55xVwOkE0YvMnmuSE9c7lAcXQ/lUm/H2z15bBRiFPQ&#10;boaRIB1o9MQFQ1EY2uIMvU7BJxcbZdOrjuK5f5LVD42EzBsidsyRfDn1EOgi/KsQa+gertgOnyUF&#10;H7I30lXqWKvOQkIN0NEJcpoEYUeDKtiMongeJqBbdTnzSXoJ7JU2n5jskF1kuAXWDpgcnrQB6uB6&#10;cbH3CLnmbev0bgUaMryI5oEL0LLl1B5aN61227xV6EBsx7ifrQOAXbkpuRfUgTWM0PK8NoS34xr8&#10;W2HxmGvCkRFYRwNLtw8pugb5eRvclkmZxF48W5ReHBSF97DOY2+xDpfzIiryvAh/WaJhnDacUiYs&#10;10uzhvG/NcN5bMY2m9p1Kop/je4SBrLXTB/W82AZR4m3XM4jL47KwHtM1rn3kIeLxbJ8zB/LN0xL&#10;l71+H7JTKS0ruTdMPTd0QJRb+aP57SzEYMBwz5ajboi0O3iVKqMwUtJ856Zx3Wr7zGJcaZ0E9n/W&#10;ekIfC3HR0FqTCufcXksFml/0dUNg+36coK2kp42ybWTnAUbZBZ2fHftW/Gk7r9fHcfUbAAD//wMA&#10;UEsDBBQABgAIAAAAIQC+AFhL3QAAAAkBAAAPAAAAZHJzL2Rvd25yZXYueG1sTI/BToQwEIbvJr5D&#10;Mybe3AICukjZGBOMFw+7Gs9dOgKRTknbpejTW+NBjzPz5Z/vr3erntiC1o2GBKSbBBhSZ9RIvYDX&#10;l/bqFpjzkpScDKGAT3Swa87PalkpE2iPy8H3LIaQq6SAwfu54tx1A2rpNmZGird3Y7X0cbQ9V1aG&#10;GK4nniVJybUcKX4Y5IwPA3Yfh5MWQKl/m0LwYbFfxWORFu1T8twKcXmx3t8B87j6Pxh+9KM6NNHp&#10;aE6kHJsE5Pm2jKiA6ywDFoHtTZkDO/4ueFPz/w2abwAAAP//AwBQSwECLQAUAAYACAAAACEAtoM4&#10;kv4AAADhAQAAEwAAAAAAAAAAAAAAAAAAAAAAW0NvbnRlbnRfVHlwZXNdLnhtbFBLAQItABQABgAI&#10;AAAAIQA4/SH/1gAAAJQBAAALAAAAAAAAAAAAAAAAAC8BAABfcmVscy8ucmVsc1BLAQItABQABgAI&#10;AAAAIQCj9bTFjAIAAGQFAAAOAAAAAAAAAAAAAAAAAC4CAABkcnMvZTJvRG9jLnhtbFBLAQItABQA&#10;BgAIAAAAIQC+AFhL3QAAAAkBAAAPAAAAAAAAAAAAAAAAAOYEAABkcnMvZG93bnJldi54bWxQSwUG&#10;AAAAAAQABADzAAAA8AUAAAAA&#10;" strokeweight=".5pt"/>
            </w:pict>
          </mc:Fallback>
        </mc:AlternateContent>
      </w:r>
      <w:r w:rsidR="00557AF1" w:rsidRPr="00614EDA">
        <w:rPr>
          <w:rFonts w:hint="eastAsia"/>
          <w:sz w:val="20"/>
        </w:rPr>
        <w:t xml:space="preserve">　　　　　　　　　　　　　　　　　　　　　　　</w:t>
      </w:r>
      <w:r w:rsidR="00B15D17">
        <w:rPr>
          <w:rFonts w:hint="eastAsia"/>
          <w:sz w:val="20"/>
        </w:rPr>
        <w:t>受入研究</w:t>
      </w:r>
      <w:r w:rsidR="00557AF1" w:rsidRPr="00614EDA">
        <w:rPr>
          <w:rFonts w:hint="eastAsia"/>
          <w:sz w:val="20"/>
        </w:rPr>
        <w:t>機関</w:t>
      </w:r>
    </w:p>
    <w:p w:rsidR="00557AF1" w:rsidRPr="00614EDA" w:rsidRDefault="00557AF1" w:rsidP="00756E26">
      <w:pPr>
        <w:pStyle w:val="a6"/>
        <w:spacing w:line="320" w:lineRule="exact"/>
        <w:rPr>
          <w:sz w:val="20"/>
        </w:rPr>
      </w:pPr>
    </w:p>
    <w:p w:rsidR="00557AF1" w:rsidRPr="00614EDA" w:rsidRDefault="00557AF1" w:rsidP="00756E26">
      <w:pPr>
        <w:pStyle w:val="a6"/>
        <w:spacing w:line="320" w:lineRule="exact"/>
        <w:rPr>
          <w:sz w:val="24"/>
        </w:rPr>
      </w:pPr>
      <w:r w:rsidRPr="00614EDA">
        <w:rPr>
          <w:rFonts w:hint="eastAsia"/>
          <w:sz w:val="20"/>
        </w:rPr>
        <w:t xml:space="preserve">　　</w:t>
      </w:r>
      <w:r w:rsidR="009E79B5">
        <w:rPr>
          <w:rFonts w:hint="eastAsia"/>
          <w:sz w:val="24"/>
        </w:rPr>
        <w:t>下記のとおり，採用期間</w:t>
      </w:r>
      <w:r w:rsidRPr="00614EDA">
        <w:rPr>
          <w:rFonts w:hint="eastAsia"/>
          <w:sz w:val="24"/>
        </w:rPr>
        <w:t>を変更したいので承認願います。</w:t>
      </w:r>
    </w:p>
    <w:p w:rsidR="00557AF1" w:rsidRPr="00614EDA" w:rsidRDefault="00557AF1" w:rsidP="00756E26">
      <w:pPr>
        <w:pStyle w:val="a6"/>
        <w:spacing w:line="300" w:lineRule="exact"/>
        <w:rPr>
          <w:sz w:val="24"/>
        </w:rPr>
      </w:pPr>
    </w:p>
    <w:p w:rsidR="00557AF1" w:rsidRPr="00614EDA" w:rsidRDefault="00557AF1" w:rsidP="00756E26">
      <w:pPr>
        <w:pStyle w:val="a6"/>
        <w:spacing w:line="300" w:lineRule="exact"/>
        <w:jc w:val="center"/>
        <w:rPr>
          <w:sz w:val="24"/>
        </w:rPr>
      </w:pPr>
      <w:r w:rsidRPr="00614EDA">
        <w:rPr>
          <w:rFonts w:hint="eastAsia"/>
          <w:sz w:val="24"/>
        </w:rPr>
        <w:t>記</w:t>
      </w:r>
    </w:p>
    <w:p w:rsidR="00557AF1" w:rsidRPr="00614EDA" w:rsidRDefault="00557AF1" w:rsidP="00756E26">
      <w:pPr>
        <w:pStyle w:val="a6"/>
        <w:spacing w:line="300" w:lineRule="exact"/>
        <w:rPr>
          <w:sz w:val="24"/>
        </w:rPr>
      </w:pPr>
    </w:p>
    <w:p w:rsidR="003B3DCA" w:rsidRDefault="00A13FE5" w:rsidP="00556318">
      <w:pPr>
        <w:pStyle w:val="a6"/>
        <w:tabs>
          <w:tab w:val="left" w:pos="1701"/>
        </w:tabs>
        <w:spacing w:line="3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213995</wp:posOffset>
                </wp:positionV>
                <wp:extent cx="949960" cy="336550"/>
                <wp:effectExtent l="4445" t="4445" r="0" b="1905"/>
                <wp:wrapNone/>
                <wp:docPr id="11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5D17" w:rsidRPr="007A64C9" w:rsidRDefault="00B15D17" w:rsidP="007A64C9">
                            <w:pPr>
                              <w:spacing w:line="200" w:lineRule="exact"/>
                              <w:ind w:left="136" w:hangingChars="100" w:hanging="136"/>
                              <w:rPr>
                                <w:sz w:val="14"/>
                                <w:szCs w:val="14"/>
                              </w:rPr>
                            </w:pPr>
                            <w:r w:rsidRPr="007A64C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※該当する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番号に</w:t>
                            </w:r>
                            <w:r w:rsidRPr="007A64C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○を付けること。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27" type="#_x0000_t202" style="position:absolute;left:0;text-align:left;margin-left:-4.9pt;margin-top:16.85pt;width:74.8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ND9QIAAIQGAAAOAAAAZHJzL2Uyb0RvYy54bWysVdtu2zAMfR+wfxD07tpOlPiCOkPixMOA&#10;7gK0+wDFlmNhtuRJSp1u2L+Pkps0TfcwrMuDIYnU0SEPyVy/O3QtumdKcykyHF4FGDFRyoqLXYa/&#10;3hVejJE2VFS0lYJl+IFp/G7x9s310KdsIhvZVkwhABE6HfoMN8b0qe/rsmEd1VeyZwKMtVQdNbBV&#10;O79SdAD0rvUnQTD3B6mqXsmSaQ2n69GIFw6/rllpPte1Zga1GQZuxn2V+27t119c03SnaN/w8pEG&#10;/QcWHeUCHj1BramhaK/4C6iOl0pqWZurUna+rGteMhcDRBMGF9HcNrRnLhZIju5PadL/D7b8dP9F&#10;IV6BdiFGgnag0R07GLSSBzSLiU3Q0OsU/G578DQHMICzC1b3N7L8ppGQeUPFji2VkkPDaAUEQ3vT&#10;P7s64mgLsh0+ygoeonsjHdChVp3NHuQDAToI9XASx5Ip4TAhSTIHSwmm6XQ+mznxfJoeL/dKm/dM&#10;dsguMqxAewdO72+0sWRoenSxbwlZ8LZ1+rfi2QE4jifMFdB4m6ZABJbW01Jy4v5MgmQTb2Likcl8&#10;45FgvfaWRU68eRFGs/V0nefr8JdlEZK04VXFhH30WGgh+TshH0t+LJFTqWnZ8srCWUpa7bZ5q9A9&#10;hUIv3M8JAJYnN/85DZcSiOUipHBCgtUk8Yp5HHmkIDMviYLYC8JkBQKQhKyL5yHdcMFeHxIaoGgm&#10;URCMpfXE+iK4wP1eBkfTjhuYJS3vMhyfnGhqC3IjKqe0obwd12e5sPz/nItlMQsiMo29KJpNPTLd&#10;BN4qLnJvmYfzebRZ5avNhbwbVzL69elwopzV3xnfxzeeKEPBHovTdZxtsrHdzGF7GLv72MhbWT1A&#10;CyoJLQLdBKMbFo1UPzAaYAxmWH/fU8Uwaj8IaOMkJMTOTbchs2gCG3Vu2Z5bqCgBKsMGo3GZm3HW&#10;7nvFdw28NA4OIZfQ+jV3bWlnxMgKIrIbGHUutsexbGfp+d55Pf15LH4DAAD//wMAUEsDBBQABgAI&#10;AAAAIQDhVBHw3QAAAAgBAAAPAAAAZHJzL2Rvd25yZXYueG1sTI/NbsIwEITvlXgHa5G4gQOR+Enj&#10;IFqJQw8cStv7Jl6SiHgdYhPSPn2dU3vcmd2Zb9P9YBrRU+dqywqWiwgEcWF1zaWCz4/jfAvCeWSN&#10;jWVS8E0O9tnkKcVE2we/U3/2pQgh7BJUUHnfJlK6oiKDbmFb4uBdbGfQh7Erpe7wEcJNI1dRtJYG&#10;aw4NFbb0WlFxPd9NwOi/8njnD9a502X18vaDp/x6U2o2HQ7PIDwN/m8ZRvxwA1lgyu2dtRONgvku&#10;kHsFcbwBMfrxKOQKtusNyCyV/x/IfgEAAP//AwBQSwECLQAUAAYACAAAACEAtoM4kv4AAADhAQAA&#10;EwAAAAAAAAAAAAAAAAAAAAAAW0NvbnRlbnRfVHlwZXNdLnhtbFBLAQItABQABgAIAAAAIQA4/SH/&#10;1gAAAJQBAAALAAAAAAAAAAAAAAAAAC8BAABfcmVscy8ucmVsc1BLAQItABQABgAIAAAAIQC37vND&#10;9QIAAIQGAAAOAAAAAAAAAAAAAAAAAC4CAABkcnMvZTJvRG9jLnhtbFBLAQItABQABgAIAAAAIQDh&#10;VBHw3QAAAAgBAAAPAAAAAAAAAAAAAAAAAE8FAABkcnMvZG93bnJldi54bWxQSwUGAAAAAAQABADz&#10;AAAAWQYAAAAA&#10;" filled="f" stroked="f" strokeweight="1pt">
                <v:textbox>
                  <w:txbxContent>
                    <w:p w:rsidR="00B15D17" w:rsidRPr="007A64C9" w:rsidRDefault="00B15D17" w:rsidP="007A64C9">
                      <w:pPr>
                        <w:spacing w:line="200" w:lineRule="exact"/>
                        <w:ind w:left="136" w:hangingChars="100" w:hanging="136"/>
                        <w:rPr>
                          <w:sz w:val="14"/>
                          <w:szCs w:val="14"/>
                        </w:rPr>
                      </w:pPr>
                      <w:r w:rsidRPr="007A64C9">
                        <w:rPr>
                          <w:rFonts w:hint="eastAsia"/>
                          <w:sz w:val="14"/>
                          <w:szCs w:val="14"/>
                        </w:rPr>
                        <w:t>※該当する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番号に</w:t>
                      </w:r>
                      <w:r w:rsidRPr="007A64C9">
                        <w:rPr>
                          <w:rFonts w:hint="eastAsia"/>
                          <w:sz w:val="14"/>
                          <w:szCs w:val="14"/>
                        </w:rPr>
                        <w:t>○を付けること。</w:t>
                      </w:r>
                    </w:p>
                  </w:txbxContent>
                </v:textbox>
              </v:shape>
            </w:pict>
          </mc:Fallback>
        </mc:AlternateContent>
      </w:r>
      <w:r w:rsidR="00556318">
        <w:rPr>
          <w:rFonts w:hint="eastAsia"/>
          <w:sz w:val="20"/>
        </w:rPr>
        <w:t>変更前の採用期間</w:t>
      </w:r>
      <w:r w:rsidR="00556318">
        <w:rPr>
          <w:rFonts w:hint="eastAsia"/>
          <w:sz w:val="20"/>
        </w:rPr>
        <w:tab/>
      </w:r>
      <w:r w:rsidR="005C4B3E">
        <w:rPr>
          <w:rFonts w:hint="eastAsia"/>
          <w:sz w:val="20"/>
        </w:rPr>
        <w:t>①</w:t>
      </w:r>
      <w:r w:rsidR="003B3DCA">
        <w:rPr>
          <w:rFonts w:hint="eastAsia"/>
          <w:sz w:val="20"/>
        </w:rPr>
        <w:t xml:space="preserve"> </w:t>
      </w:r>
      <w:r w:rsidR="00A43890">
        <w:rPr>
          <w:rFonts w:hint="eastAsia"/>
          <w:sz w:val="20"/>
        </w:rPr>
        <w:t>令和</w:t>
      </w:r>
      <w:r w:rsidR="008206D3">
        <w:rPr>
          <w:rFonts w:hint="eastAsia"/>
          <w:sz w:val="20"/>
        </w:rPr>
        <w:t>4</w:t>
      </w:r>
      <w:r w:rsidR="003B3DCA">
        <w:rPr>
          <w:rFonts w:hint="eastAsia"/>
          <w:sz w:val="20"/>
        </w:rPr>
        <w:t>年</w:t>
      </w:r>
      <w:r w:rsidR="00556318">
        <w:rPr>
          <w:rFonts w:hint="eastAsia"/>
          <w:sz w:val="20"/>
        </w:rPr>
        <w:t xml:space="preserve">  </w:t>
      </w:r>
      <w:r w:rsidR="003B3DCA">
        <w:rPr>
          <w:rFonts w:hint="eastAsia"/>
          <w:sz w:val="20"/>
        </w:rPr>
        <w:t>4月1日～</w:t>
      </w:r>
      <w:r w:rsidR="00A43890">
        <w:rPr>
          <w:rFonts w:hint="eastAsia"/>
          <w:sz w:val="20"/>
        </w:rPr>
        <w:t>令和</w:t>
      </w:r>
      <w:r w:rsidR="008206D3">
        <w:rPr>
          <w:rFonts w:hint="eastAsia"/>
          <w:sz w:val="20"/>
        </w:rPr>
        <w:t>7</w:t>
      </w:r>
      <w:r w:rsidR="003B3DCA">
        <w:rPr>
          <w:rFonts w:hint="eastAsia"/>
          <w:sz w:val="20"/>
        </w:rPr>
        <w:t>年</w:t>
      </w:r>
      <w:r w:rsidR="00A43890">
        <w:rPr>
          <w:rFonts w:hint="eastAsia"/>
          <w:sz w:val="20"/>
        </w:rPr>
        <w:t xml:space="preserve"> </w:t>
      </w:r>
      <w:r w:rsidR="003B3DCA">
        <w:rPr>
          <w:rFonts w:hint="eastAsia"/>
          <w:sz w:val="20"/>
        </w:rPr>
        <w:t xml:space="preserve">3月31日　 ② </w:t>
      </w:r>
      <w:r w:rsidR="00A43890">
        <w:rPr>
          <w:rFonts w:hint="eastAsia"/>
          <w:sz w:val="20"/>
        </w:rPr>
        <w:t>令和</w:t>
      </w:r>
      <w:r w:rsidR="008206D3">
        <w:rPr>
          <w:rFonts w:hint="eastAsia"/>
          <w:sz w:val="20"/>
        </w:rPr>
        <w:t>4</w:t>
      </w:r>
      <w:r w:rsidR="003B3DCA">
        <w:rPr>
          <w:rFonts w:hint="eastAsia"/>
          <w:sz w:val="20"/>
        </w:rPr>
        <w:t>年</w:t>
      </w:r>
      <w:r w:rsidR="00A43890">
        <w:rPr>
          <w:rFonts w:hint="eastAsia"/>
          <w:sz w:val="20"/>
        </w:rPr>
        <w:t xml:space="preserve"> </w:t>
      </w:r>
      <w:r w:rsidR="003B3DCA">
        <w:rPr>
          <w:rFonts w:hint="eastAsia"/>
          <w:sz w:val="20"/>
        </w:rPr>
        <w:t>7月1日～</w:t>
      </w:r>
      <w:r w:rsidR="00A43890">
        <w:rPr>
          <w:rFonts w:hint="eastAsia"/>
          <w:sz w:val="20"/>
        </w:rPr>
        <w:t>令和</w:t>
      </w:r>
      <w:r w:rsidR="008206D3">
        <w:rPr>
          <w:rFonts w:hint="eastAsia"/>
          <w:sz w:val="20"/>
        </w:rPr>
        <w:t>7</w:t>
      </w:r>
      <w:r w:rsidR="003B3DCA">
        <w:rPr>
          <w:rFonts w:hint="eastAsia"/>
          <w:sz w:val="20"/>
        </w:rPr>
        <w:t>年</w:t>
      </w:r>
      <w:r w:rsidR="00556318">
        <w:rPr>
          <w:rFonts w:hint="eastAsia"/>
          <w:sz w:val="20"/>
        </w:rPr>
        <w:t xml:space="preserve">  </w:t>
      </w:r>
      <w:r w:rsidR="003B3DCA">
        <w:rPr>
          <w:rFonts w:hint="eastAsia"/>
          <w:sz w:val="20"/>
        </w:rPr>
        <w:t>6月30日</w:t>
      </w:r>
    </w:p>
    <w:p w:rsidR="003B3DCA" w:rsidRPr="00614EDA" w:rsidRDefault="00556318" w:rsidP="00556318">
      <w:pPr>
        <w:pStyle w:val="a6"/>
        <w:tabs>
          <w:tab w:val="left" w:pos="1701"/>
        </w:tabs>
        <w:spacing w:line="340" w:lineRule="exact"/>
        <w:rPr>
          <w:sz w:val="20"/>
        </w:rPr>
      </w:pPr>
      <w:r>
        <w:rPr>
          <w:rFonts w:hint="eastAsia"/>
          <w:sz w:val="20"/>
        </w:rPr>
        <w:t xml:space="preserve">                 </w:t>
      </w:r>
      <w:r>
        <w:rPr>
          <w:rFonts w:hint="eastAsia"/>
          <w:sz w:val="20"/>
        </w:rPr>
        <w:tab/>
      </w:r>
      <w:r w:rsidR="003B3DCA">
        <w:rPr>
          <w:rFonts w:hint="eastAsia"/>
          <w:sz w:val="20"/>
        </w:rPr>
        <w:t xml:space="preserve">③ </w:t>
      </w:r>
      <w:r w:rsidR="00A43890">
        <w:rPr>
          <w:rFonts w:hint="eastAsia"/>
          <w:sz w:val="20"/>
        </w:rPr>
        <w:t>令和</w:t>
      </w:r>
      <w:r w:rsidR="008206D3">
        <w:rPr>
          <w:rFonts w:hint="eastAsia"/>
          <w:sz w:val="20"/>
        </w:rPr>
        <w:t>4</w:t>
      </w:r>
      <w:r w:rsidR="003B3DCA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</w:t>
      </w:r>
      <w:r w:rsidR="003B3DCA">
        <w:rPr>
          <w:rFonts w:hint="eastAsia"/>
          <w:sz w:val="20"/>
        </w:rPr>
        <w:t>10月1日～</w:t>
      </w:r>
      <w:r w:rsidR="00A43890">
        <w:rPr>
          <w:rFonts w:hint="eastAsia"/>
          <w:sz w:val="20"/>
        </w:rPr>
        <w:t>令和</w:t>
      </w:r>
      <w:r w:rsidR="008206D3">
        <w:rPr>
          <w:rFonts w:hint="eastAsia"/>
          <w:sz w:val="20"/>
        </w:rPr>
        <w:t>7</w:t>
      </w:r>
      <w:r w:rsidR="003B3DCA">
        <w:rPr>
          <w:rFonts w:hint="eastAsia"/>
          <w:sz w:val="20"/>
        </w:rPr>
        <w:t>年</w:t>
      </w:r>
      <w:r w:rsidR="00A43890">
        <w:rPr>
          <w:rFonts w:hint="eastAsia"/>
          <w:sz w:val="20"/>
        </w:rPr>
        <w:t xml:space="preserve"> </w:t>
      </w:r>
      <w:r w:rsidR="003B3DCA">
        <w:rPr>
          <w:rFonts w:hint="eastAsia"/>
          <w:sz w:val="20"/>
        </w:rPr>
        <w:t xml:space="preserve">9月30日　 ④ </w:t>
      </w:r>
      <w:r w:rsidR="00A43890">
        <w:rPr>
          <w:rFonts w:hint="eastAsia"/>
          <w:sz w:val="20"/>
        </w:rPr>
        <w:t>令和</w:t>
      </w:r>
      <w:r w:rsidR="008206D3">
        <w:rPr>
          <w:rFonts w:hint="eastAsia"/>
          <w:sz w:val="20"/>
        </w:rPr>
        <w:t>5</w:t>
      </w:r>
      <w:r w:rsidR="003B3DCA">
        <w:rPr>
          <w:rFonts w:hint="eastAsia"/>
          <w:sz w:val="20"/>
        </w:rPr>
        <w:t>年</w:t>
      </w:r>
      <w:r w:rsidR="00A43890">
        <w:rPr>
          <w:rFonts w:hint="eastAsia"/>
          <w:sz w:val="20"/>
        </w:rPr>
        <w:t xml:space="preserve"> </w:t>
      </w:r>
      <w:r w:rsidR="003B3DCA">
        <w:rPr>
          <w:rFonts w:hint="eastAsia"/>
          <w:sz w:val="20"/>
        </w:rPr>
        <w:t>1月1日～</w:t>
      </w:r>
      <w:r w:rsidR="00A43890">
        <w:rPr>
          <w:rFonts w:hint="eastAsia"/>
          <w:sz w:val="20"/>
        </w:rPr>
        <w:t>令和</w:t>
      </w:r>
      <w:r w:rsidR="008206D3">
        <w:rPr>
          <w:rFonts w:hint="eastAsia"/>
          <w:sz w:val="20"/>
        </w:rPr>
        <w:t>7</w:t>
      </w:r>
      <w:r w:rsidR="003B3DCA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</w:t>
      </w:r>
      <w:r w:rsidR="003B3DCA">
        <w:rPr>
          <w:rFonts w:hint="eastAsia"/>
          <w:sz w:val="20"/>
        </w:rPr>
        <w:t>12月31日</w:t>
      </w:r>
    </w:p>
    <w:p w:rsidR="003B3DCA" w:rsidRPr="00F20E2F" w:rsidRDefault="003B3DCA" w:rsidP="00556318">
      <w:pPr>
        <w:pStyle w:val="a6"/>
        <w:tabs>
          <w:tab w:val="left" w:pos="1701"/>
        </w:tabs>
        <w:spacing w:line="300" w:lineRule="exact"/>
        <w:rPr>
          <w:kern w:val="0"/>
          <w:sz w:val="20"/>
        </w:rPr>
      </w:pPr>
    </w:p>
    <w:p w:rsidR="008206D3" w:rsidRDefault="00A13FE5" w:rsidP="008206D3">
      <w:pPr>
        <w:pStyle w:val="a6"/>
        <w:tabs>
          <w:tab w:val="left" w:pos="1701"/>
        </w:tabs>
        <w:spacing w:line="3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168274</wp:posOffset>
                </wp:positionV>
                <wp:extent cx="949960" cy="390525"/>
                <wp:effectExtent l="0" t="0" r="0" b="9525"/>
                <wp:wrapNone/>
                <wp:docPr id="10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5D17" w:rsidRPr="007A64C9" w:rsidRDefault="00B15D17" w:rsidP="00215CB6">
                            <w:pPr>
                              <w:spacing w:line="200" w:lineRule="exact"/>
                              <w:ind w:left="136" w:hangingChars="100" w:hanging="136"/>
                              <w:rPr>
                                <w:sz w:val="14"/>
                                <w:szCs w:val="14"/>
                              </w:rPr>
                            </w:pPr>
                            <w:r w:rsidRPr="007A64C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希望</w:t>
                            </w:r>
                            <w:r w:rsidRPr="007A64C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番号に</w:t>
                            </w:r>
                            <w:r w:rsidRPr="007A64C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○を付けること。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028" type="#_x0000_t202" style="position:absolute;left:0;text-align:left;margin-left:-5.6pt;margin-top:13.25pt;width:74.8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6M9AIAAIQGAAAOAAAAZHJzL2Uyb0RvYy54bWysVclu2zAQvRfoPxC6K1pMWwsiF7ZsFQXS&#10;BUj6AbREWUQlUiXpyGnRf++Q8hanh6KpDwLJGT6+mXkzvn2371r0SKVigmdOcOM7iPJSVIxvM+fr&#10;Q+HGDlKa8Iq0gtPMeaLKeTd/++Z26FMaika0FZUIQLhKhz5zGq371PNU2dCOqBvRUw7GWsiOaNjK&#10;rVdJMgB613qh78+8Qciql6KkSsHpajQ6c4tf17TUn+taUY3azAFu2n6l/W7M15vfknQrSd+w8kCD&#10;/AOLjjAOj56gVkQTtJPsBVTHSimUqPVNKTpP1DUrqY0Bogn8q2juG9JTGwskR/WnNKn/B1t+evwi&#10;EaugdpAeTjqo0QPda7QUezSNpyZBQ69S8LvvwVPvwQDONljV34nym0Jc5A3hW7qQUgwNJRUQDMxN&#10;7+LqiKMMyGb4KCp4iOy0sED7WnYme5APBOjA5OlUHEOmhMMEJ8kMLCWYJok/DS03j6THy71U+j0V&#10;HTKLzJFQewtOHu+UNmRIenQxb3FRsLa19W/5swNwHE+oFdB4m6RABJbG01Cyxf2Z+Mk6XsfYxeFs&#10;7WJ/tXIXRY7dWRFE09Vkleer4JdhEeC0YVVFuXn0KLQA/10hD5IfJXKSmhItqwycoaTkdpO3Ej0S&#10;EHphf7YAYDm7ec9p2JRALFchBSH2l2HiFrM4cnGBp24S+bHrB8kSCoATvCqeh3THOH19SGgA0YSR&#10;74/SOrO+Cs63v5fBkbRjGmZJy7rMiU9OJDWCXPPKVloT1o7ri1wY/n/OxaKY+hGexG4UTScunqx9&#10;dxkXubvIg9ksWi/z5fqqvGsrGfX6dNiiXOjvgu/hjTNlEOxRnLbjTJON7ab3m73t7vDYyBtRPUEL&#10;SgEtAt0EoxsWjZA/HDTAGMwc9X1HJHVQ+4FDGycBxuCm7QZPoxA28tKyubQQXgJU5mgHjctcj7N2&#10;10u2beClcXBwsYDWr5ltSzMjRlYQkdnAqLOxHcaymaWXe+t1/vOY/wYAAP//AwBQSwMEFAAGAAgA&#10;AAAhADl6EavfAAAACQEAAA8AAABkcnMvZG93bnJldi54bWxMj8FOwzAMhu9IvENkpN22tB1MpTSd&#10;xqQdOOzAgLvbeG21xilN1nU8PdkJjpa///fnfD2ZTow0uNaygngRgSCurG65VvD5sZunIJxH1thZ&#10;JgVXcrAu7u9yzLS98DuNB1+LUMIuQwWN930mpasaMugWticOu6MdDPowDrXUA15CuelkEkUrabDl&#10;cKHBnrYNVafD2QSN8atcPvuNdW5/TF7ffnBfnr6Vmj1MmxcQnib/B8NNP2SgCE6lPbN2olMwj+Mk&#10;oAqS1ROIG7BMH0GUCtI0Alnk8v8HxS8AAAD//wMAUEsBAi0AFAAGAAgAAAAhALaDOJL+AAAA4QEA&#10;ABMAAAAAAAAAAAAAAAAAAAAAAFtDb250ZW50X1R5cGVzXS54bWxQSwECLQAUAAYACAAAACEAOP0h&#10;/9YAAACUAQAACwAAAAAAAAAAAAAAAAAvAQAAX3JlbHMvLnJlbHNQSwECLQAUAAYACAAAACEAfUAu&#10;jPQCAACEBgAADgAAAAAAAAAAAAAAAAAuAgAAZHJzL2Uyb0RvYy54bWxQSwECLQAUAAYACAAAACEA&#10;OXoRq98AAAAJAQAADwAAAAAAAAAAAAAAAABOBQAAZHJzL2Rvd25yZXYueG1sUEsFBgAAAAAEAAQA&#10;8wAAAFoGAAAAAA==&#10;" filled="f" stroked="f" strokeweight="1pt">
                <v:textbox>
                  <w:txbxContent>
                    <w:p w:rsidR="00B15D17" w:rsidRPr="007A64C9" w:rsidRDefault="00B15D17" w:rsidP="00215CB6">
                      <w:pPr>
                        <w:spacing w:line="200" w:lineRule="exact"/>
                        <w:ind w:left="136" w:hangingChars="100" w:hanging="136"/>
                        <w:rPr>
                          <w:sz w:val="14"/>
                          <w:szCs w:val="14"/>
                        </w:rPr>
                      </w:pPr>
                      <w:r w:rsidRPr="007A64C9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希望</w:t>
                      </w:r>
                      <w:r w:rsidRPr="007A64C9">
                        <w:rPr>
                          <w:rFonts w:hint="eastAsia"/>
                          <w:sz w:val="14"/>
                          <w:szCs w:val="14"/>
                        </w:rPr>
                        <w:t>する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番号に</w:t>
                      </w:r>
                      <w:r w:rsidRPr="007A64C9">
                        <w:rPr>
                          <w:rFonts w:hint="eastAsia"/>
                          <w:sz w:val="14"/>
                          <w:szCs w:val="14"/>
                        </w:rPr>
                        <w:t>○を付けること。</w:t>
                      </w:r>
                    </w:p>
                  </w:txbxContent>
                </v:textbox>
              </v:shape>
            </w:pict>
          </mc:Fallback>
        </mc:AlternateContent>
      </w:r>
      <w:r w:rsidR="009E79B5" w:rsidRPr="005C4B3E">
        <w:rPr>
          <w:rFonts w:hint="eastAsia"/>
          <w:kern w:val="0"/>
          <w:sz w:val="20"/>
        </w:rPr>
        <w:t>変更後の採用期間</w:t>
      </w:r>
      <w:r w:rsidR="00556318">
        <w:rPr>
          <w:rFonts w:hint="eastAsia"/>
          <w:sz w:val="20"/>
        </w:rPr>
        <w:t xml:space="preserve"> </w:t>
      </w:r>
      <w:r w:rsidR="00556318">
        <w:rPr>
          <w:rFonts w:hint="eastAsia"/>
          <w:sz w:val="20"/>
        </w:rPr>
        <w:tab/>
      </w:r>
      <w:r w:rsidR="008206D3">
        <w:rPr>
          <w:rFonts w:hint="eastAsia"/>
          <w:sz w:val="20"/>
        </w:rPr>
        <w:t>① 令和4年  4月1日～令和7年 3月31日　 ② 令和4年 7月1日～令和7年  6月30日</w:t>
      </w:r>
    </w:p>
    <w:p w:rsidR="007A64C9" w:rsidRDefault="00556318" w:rsidP="008206D3">
      <w:pPr>
        <w:pStyle w:val="a6"/>
        <w:tabs>
          <w:tab w:val="left" w:pos="1701"/>
        </w:tabs>
        <w:spacing w:line="340" w:lineRule="exact"/>
        <w:rPr>
          <w:sz w:val="20"/>
        </w:rPr>
      </w:pPr>
      <w:r>
        <w:rPr>
          <w:rFonts w:hint="eastAsia"/>
          <w:sz w:val="20"/>
        </w:rPr>
        <w:t xml:space="preserve">                 </w:t>
      </w:r>
      <w:r>
        <w:rPr>
          <w:rFonts w:hint="eastAsia"/>
          <w:sz w:val="20"/>
        </w:rPr>
        <w:tab/>
      </w:r>
      <w:r w:rsidR="008206D3">
        <w:rPr>
          <w:rFonts w:hint="eastAsia"/>
          <w:sz w:val="20"/>
        </w:rPr>
        <w:t>③ 令和4年 10月1日～令和7年 9月30日　 ④ 令和5年 1月1日～令和7年 12月31日</w:t>
      </w:r>
    </w:p>
    <w:p w:rsidR="008206D3" w:rsidRPr="007E356B" w:rsidRDefault="008206D3" w:rsidP="008206D3">
      <w:pPr>
        <w:pStyle w:val="a6"/>
        <w:tabs>
          <w:tab w:val="left" w:pos="1701"/>
        </w:tabs>
        <w:spacing w:line="340" w:lineRule="exact"/>
        <w:rPr>
          <w:sz w:val="20"/>
        </w:rPr>
      </w:pPr>
    </w:p>
    <w:p w:rsidR="00557AF1" w:rsidRPr="00395F06" w:rsidRDefault="00A13FE5" w:rsidP="00395F06">
      <w:pPr>
        <w:pStyle w:val="a6"/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221615</wp:posOffset>
                </wp:positionV>
                <wp:extent cx="5414010" cy="0"/>
                <wp:effectExtent l="10160" t="12065" r="5080" b="6985"/>
                <wp:wrapNone/>
                <wp:docPr id="9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40DC2" id="Line 31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17.45pt" to="509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lviwIAAGM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3x&#10;GiNBWpDokQuGojC2uek7ncCRTDwpG115Es/doyx/aCRkVhOxZ47jy7kDx9B6+Fcu1tAd3LDrP0sK&#10;Z8jBSJeoU6VaCwkpQCenx3nSg50MKmFxHocxZAWjctzzSTI6dkqbT0y2yE5S3ABrB0yOj9pYIiQZ&#10;j9h7hNzypnFyNwL1KV5E88A5aNlwajftMa32u6xR6EhswbjPRQU7r48peRDUgdWM0OIyN4Q3wxwu&#10;b4TFY64GB0ZgnQxM3TqE6Orj5zpYF6tiFXvxbFF4cZDn3v02i73FNlzO8yjPsjz8ZYmGcVJzSpmw&#10;XMdaDeN/q4VL1wxVNlXrlBT/Gt1lD8heM73fzoNlHK285XIeeXFUBN7Dapt591m4WCyLh+yheMO0&#10;cNHr9yE7pdKykgfD1HNNe0S5lT+ar2chBgN6e7YcdEOk2cOjVBqFkZLmOze1q1ZbZxbjSutVYP+L&#10;1hP6kIhRQ2tNKlxi+5Mq0HzU1zWBrfuhg3aSnp/U2BzQyc7p8urYp+K1DfPXb+PmNwAAAP//AwBQ&#10;SwMEFAAGAAgAAAAhAJ3fizDcAAAACgEAAA8AAABkcnMvZG93bnJldi54bWxMj8FOwzAMhu9IvENk&#10;JG4s6aDVVppOCKmICwcG4pw1XluROFWTNYWnJxMHOP72p9+fq91iDZtx8oMjCdlKAENqnR6ok/D+&#10;1txsgPmgSCvjCCV8oYddfXlRqVK7SK8470PHUgn5UknoQxhLzn3bo1V+5UaktDu6yaqQ4tRxPamY&#10;yq3hayEKbtVA6UKvRnzssf3cn6wEysKHiTHEefrOn/Isb57FSyPl9dXycA8s4BL+YDjrJ3Wok9PB&#10;nUh7ZlIuiiKhEm7vtsDOgMi2a2CH3wmvK/7/hfoHAAD//wMAUEsBAi0AFAAGAAgAAAAhALaDOJL+&#10;AAAA4QEAABMAAAAAAAAAAAAAAAAAAAAAAFtDb250ZW50X1R5cGVzXS54bWxQSwECLQAUAAYACAAA&#10;ACEAOP0h/9YAAACUAQAACwAAAAAAAAAAAAAAAAAvAQAAX3JlbHMvLnJlbHNQSwECLQAUAAYACAAA&#10;ACEA1dNJb4sCAABjBQAADgAAAAAAAAAAAAAAAAAuAgAAZHJzL2Uyb0RvYy54bWxQSwECLQAUAAYA&#10;CAAAACEAnd+LMNwAAAAKAQAADwAAAAAAAAAAAAAAAADlBAAAZHJzL2Rvd25yZXYueG1sUEsFBgAA&#10;AAAEAAQA8wAAAO4FAAAAAA==&#10;" strokeweight=".5pt"/>
            </w:pict>
          </mc:Fallback>
        </mc:AlternateContent>
      </w:r>
      <w:r w:rsidR="00557AF1" w:rsidRPr="00395F06">
        <w:rPr>
          <w:rFonts w:hint="eastAsia"/>
          <w:spacing w:val="128"/>
          <w:kern w:val="0"/>
          <w:sz w:val="20"/>
          <w:fitText w:val="1568" w:id="-1242826240"/>
        </w:rPr>
        <w:t>変更理</w:t>
      </w:r>
      <w:r w:rsidR="00557AF1" w:rsidRPr="00395F06">
        <w:rPr>
          <w:rFonts w:hint="eastAsia"/>
          <w:kern w:val="0"/>
          <w:sz w:val="20"/>
          <w:fitText w:val="1568" w:id="-1242826240"/>
        </w:rPr>
        <w:t>由</w:t>
      </w:r>
      <w:r w:rsidR="00395F06">
        <w:rPr>
          <w:rFonts w:hint="eastAsia"/>
          <w:kern w:val="0"/>
          <w:sz w:val="20"/>
        </w:rPr>
        <w:t xml:space="preserve">　 </w:t>
      </w:r>
    </w:p>
    <w:p w:rsidR="00F22754" w:rsidRPr="00395F06" w:rsidRDefault="00A13FE5" w:rsidP="00395F06">
      <w:pPr>
        <w:pStyle w:val="a6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222885</wp:posOffset>
                </wp:positionV>
                <wp:extent cx="5414010" cy="0"/>
                <wp:effectExtent l="10160" t="13335" r="5080" b="5715"/>
                <wp:wrapNone/>
                <wp:docPr id="8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8E24D" id="Line 58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17.55pt" to="509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qYiwIAAGMFAAAOAAAAZHJzL2Uyb0RvYy54bWysVFFv2yAQfp+0/4B4d20ntpNadarWcfbS&#10;bZXaac/E4BgNgwUkTjTtv+8giZd0L9NUW0IccB/f3XfH3f2+E2jHtOFKFji+iTBislaUy02Bv72u&#10;gjlGxhJJiVCSFfjADL5ffPxwN/Q5m6hWCco0AhBp8qEvcGttn4ehqVvWEXOjeiZhs1G6IxZMvQmp&#10;JgOgdyKcRFEWDkrTXquaGQOry+MmXnj8pmG1/do0hlkkCgzcrB+1H9duDBd3JN9o0re8PtEg/8Gi&#10;I1zCpSPUkliCtpr/BdXxWiujGntTqy5UTcNr5mOAaOLoTTQvLemZjwWSY/oxTeb9YOsvu2eNOC0w&#10;CCVJBxI9cclQOs9cbobe5HCklM/aRVfv5Uv/pOofBklVtkRumOf4eujBMXYe4ZWLM0wPN6yHz4rC&#10;GbK1yidq3+jOQUIK0N7rcRj1YHuLalhMkziBrGBUn/dCkp8de23sJ6Y65CYFFsDaA5Pdk7GOCMnP&#10;R9w9Uq24EF5uIdFQ4GyaRt7BKMGp23THjN6sS6HRjriC8Z+PCnYuj2m1ldSDtYzQ6jS3hIvjHC4X&#10;0uExX4NHRmDtLUz9OoTo6+PnbXRbzat5EiSTrAqSaLkMHlZlEmSreJYup8uyXMa/HNE4yVtOKZOO&#10;67lW4+TfauHUNccqG6t1TEp4je6zB2SvmT6s0miWTOfBbJZOg2RaRcHjfFUGD2WcZbPqsXys3jCt&#10;fPTmfciOqXSs1NYy/dLSAVHu5J+mt5MYgwG9PZkddUNEbOBRqq3GSCv7ndvWV6urM4dxpfU8cv9J&#10;6xH9mIizhs4aVTjF9idVoPlZX98Eru6PHbRW9PCsz80BneydTq+OeyoubZhfvo2L3wAAAP//AwBQ&#10;SwMEFAAGAAgAAAAhAMKpYw3bAAAACgEAAA8AAABkcnMvZG93bnJldi54bWxMj8FKxDAQhu+C7xBG&#10;8OamWWnR2nQRoeLFg6t4zjZjW0wmJck21ac3iwc9/jMf/3zT7FZr2II+TI4kiE0BDKl3eqJBwttr&#10;d3UDLERFWhlHKOELA+za87NG1dolesFlHweWSyjUSsIY41xzHvoRrQobNyPl3YfzVsUc/cC1VymX&#10;W8O3RVFxqybKF0Y148OI/ef+aCWQiO8mpZgW/10+lqLsnornTsrLi/X+DljENf7BcNLP6tBmp4M7&#10;kg7M5FxVVUYlXJcC2AkoxO0W2OF3wtuG/3+h/QEAAP//AwBQSwECLQAUAAYACAAAACEAtoM4kv4A&#10;AADhAQAAEwAAAAAAAAAAAAAAAAAAAAAAW0NvbnRlbnRfVHlwZXNdLnhtbFBLAQItABQABgAIAAAA&#10;IQA4/SH/1gAAAJQBAAALAAAAAAAAAAAAAAAAAC8BAABfcmVscy8ucmVsc1BLAQItABQABgAIAAAA&#10;IQDhYYqYiwIAAGMFAAAOAAAAAAAAAAAAAAAAAC4CAABkcnMvZTJvRG9jLnhtbFBLAQItABQABgAI&#10;AAAAIQDCqWMN2wAAAAoBAAAPAAAAAAAAAAAAAAAAAOUEAABkcnMvZG93bnJldi54bWxQSwUGAAAA&#10;AAQABADzAAAA7QUAAAAA&#10;" strokeweight=".5pt"/>
            </w:pict>
          </mc:Fallback>
        </mc:AlternateContent>
      </w:r>
      <w:r w:rsidR="00592085" w:rsidRPr="00395F06">
        <w:rPr>
          <w:rFonts w:hint="eastAsia"/>
        </w:rPr>
        <w:t xml:space="preserve">　　　　　　　　　</w:t>
      </w:r>
    </w:p>
    <w:p w:rsidR="00395F06" w:rsidRPr="00395F06" w:rsidRDefault="00A13FE5" w:rsidP="00395F06">
      <w:pPr>
        <w:pStyle w:val="a6"/>
        <w:spacing w:line="400" w:lineRule="exact"/>
        <w:ind w:firstLineChars="900" w:firstLine="185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222250</wp:posOffset>
                </wp:positionV>
                <wp:extent cx="5414010" cy="0"/>
                <wp:effectExtent l="12700" t="12700" r="12065" b="6350"/>
                <wp:wrapNone/>
                <wp:docPr id="7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09EB7" id="Line 59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17.5pt" to="510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ZAiw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lxgJ0oJEj1wwFK9jm5u+0wkcycSTstGVJ/HcPcryh0ZCZjURe+Y4vpw7cAyth3/lYg3dwQ27/rOk&#10;cIYcjHSJOlWqtZCQAnRyepwnPdjJoBIW4yiMICsYleOeT5LRsVPafGKyRXaS4gZYO2ByfNTGEiHJ&#10;eMTeI+SWN42TuxGoT/FiHgfOQcuGU7tpj2m132WNQkdiC8Z9LirYeX1MyYOgDqxmhBaXuSG8GeZw&#10;eSMsHnM1ODAC62Rg6tYhRFcfP9fBulgVq8iLZovCi4I89+63WeQttuEyzud5luXhL0s0jJKaU8qE&#10;5TrWahj9Wy1cumaosqlap6T41+gue0D2mun9Ng6W0XzlLZfx3IvmReA9rLaZd5+Fi8WyeMgeijdM&#10;Cxe9fh+yUyotK3kwTD3XtEeUW/nn8XoWYjCgt2fLQTdEmj08SqVRGClpvnNTu2q1dWYxrrReBfa/&#10;aD2hD4kYNbTWpMIltj+pAs1HfV0T2LofOmgn6flJjc0BneycLq+OfSpe2zB//TZufgMAAP//AwBQ&#10;SwMEFAAGAAgAAAAhAGZh4+3cAAAACgEAAA8AAABkcnMvZG93bnJldi54bWxMj8FOwzAQRO9I/IO1&#10;SNyo7SJXVRqnQkhBXDhQEGc3dpMIex3Zbhz4elxxgOPMPs3O1PvFWTKbEEePEviKATHYeT1iL+H9&#10;rb3bAolJoVbWo5HwZSLsm+urWlXaZ3w18yH1pIRgrJSEIaWpojR2g3EqrvxksNxOPjiVigw91UHl&#10;Eu4sXTO2oU6NWD4MajKPg+k+D2cnAXn6sDmnPIdv8SS4aJ/ZSyvl7c3ysAOSzJL+YLjUL9WhKZ2O&#10;/ow6Elv0ZisKKuFelE0XgK05B3L8dWhT0/8Tmh8AAAD//wMAUEsBAi0AFAAGAAgAAAAhALaDOJL+&#10;AAAA4QEAABMAAAAAAAAAAAAAAAAAAAAAAFtDb250ZW50X1R5cGVzXS54bWxQSwECLQAUAAYACAAA&#10;ACEAOP0h/9YAAACUAQAACwAAAAAAAAAAAAAAAAAvAQAAX3JlbHMvLnJlbHNQSwECLQAUAAYACAAA&#10;ACEAZYT2QIsCAABjBQAADgAAAAAAAAAAAAAAAAAuAgAAZHJzL2Uyb0RvYy54bWxQSwECLQAUAAYA&#10;CAAAACEAZmHj7dwAAAAKAQAADwAAAAAAAAAAAAAAAADlBAAAZHJzL2Rvd25yZXYueG1sUEsFBgAA&#10;AAAEAAQA8wAAAO4FAAAAAA==&#10;" strokeweight=".5pt"/>
            </w:pict>
          </mc:Fallback>
        </mc:AlternateContent>
      </w:r>
    </w:p>
    <w:p w:rsidR="00557AF1" w:rsidRPr="00614EDA" w:rsidRDefault="00557AF1">
      <w:pPr>
        <w:pStyle w:val="a6"/>
        <w:rPr>
          <w:sz w:val="20"/>
        </w:rPr>
      </w:pPr>
    </w:p>
    <w:p w:rsidR="00A7545D" w:rsidRDefault="00A7545D">
      <w:pPr>
        <w:pStyle w:val="a6"/>
        <w:spacing w:line="240" w:lineRule="exact"/>
        <w:rPr>
          <w:sz w:val="20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9450"/>
      </w:tblGrid>
      <w:tr w:rsidR="00A7545D" w:rsidTr="00AB412E">
        <w:tc>
          <w:tcPr>
            <w:tcW w:w="9450" w:type="dxa"/>
          </w:tcPr>
          <w:p w:rsidR="00A7545D" w:rsidRDefault="00A7545D" w:rsidP="002C69C4">
            <w:pPr>
              <w:pStyle w:val="a6"/>
              <w:rPr>
                <w:sz w:val="20"/>
              </w:rPr>
            </w:pPr>
            <w:r>
              <w:rPr>
                <w:sz w:val="20"/>
              </w:rPr>
              <w:t>【研究機関の事務局が確認（</w:t>
            </w:r>
            <w:r>
              <w:rPr>
                <w:rFonts w:ascii="Segoe UI Symbol" w:hAnsi="Segoe UI Symbol" w:cs="Segoe UI Symbol"/>
                <w:sz w:val="20"/>
              </w:rPr>
              <w:t>チェック）してください。】</w:t>
            </w:r>
          </w:p>
          <w:p w:rsidR="00A7545D" w:rsidRDefault="00A7545D" w:rsidP="002C69C4">
            <w:pPr>
              <w:pStyle w:val="a6"/>
            </w:pPr>
            <w:r>
              <w:rPr>
                <w:sz w:val="20"/>
              </w:rPr>
              <w:t>研究機関長の</w:t>
            </w:r>
            <w:r>
              <w:rPr>
                <w:rFonts w:hint="eastAsia"/>
              </w:rPr>
              <w:t>承認：□承認済</w:t>
            </w:r>
          </w:p>
          <w:p w:rsidR="00A7545D" w:rsidRDefault="00A7545D" w:rsidP="002C69C4">
            <w:pPr>
              <w:pStyle w:val="a6"/>
              <w:rPr>
                <w:sz w:val="20"/>
              </w:rPr>
            </w:pPr>
            <w:r>
              <w:rPr>
                <w:rFonts w:hint="eastAsia"/>
                <w:sz w:val="20"/>
              </w:rPr>
              <w:t>受入研究者の承認：</w:t>
            </w:r>
            <w:r>
              <w:rPr>
                <w:rFonts w:hint="eastAsia"/>
              </w:rPr>
              <w:t>□承認済</w:t>
            </w:r>
          </w:p>
        </w:tc>
      </w:tr>
    </w:tbl>
    <w:p w:rsidR="00A7545D" w:rsidRPr="00A7545D" w:rsidRDefault="00A7545D">
      <w:pPr>
        <w:pStyle w:val="a6"/>
        <w:spacing w:line="240" w:lineRule="exact"/>
        <w:rPr>
          <w:sz w:val="20"/>
        </w:rPr>
      </w:pPr>
    </w:p>
    <w:p w:rsidR="00A7545D" w:rsidRDefault="00A7545D">
      <w:pPr>
        <w:pStyle w:val="a6"/>
        <w:spacing w:line="240" w:lineRule="exact"/>
        <w:rPr>
          <w:sz w:val="20"/>
        </w:rPr>
      </w:pPr>
    </w:p>
    <w:p w:rsidR="00557AF1" w:rsidRPr="004079BE" w:rsidRDefault="00F20E2F">
      <w:pPr>
        <w:pStyle w:val="a6"/>
        <w:spacing w:line="240" w:lineRule="exact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63500</wp:posOffset>
                </wp:positionV>
                <wp:extent cx="533400" cy="275590"/>
                <wp:effectExtent l="0" t="0" r="0" b="0"/>
                <wp:wrapNone/>
                <wp:docPr id="1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5D17" w:rsidRPr="00AB412E" w:rsidRDefault="00B15D17">
                            <w:pPr>
                              <w:rPr>
                                <w:rFonts w:ascii="ＭＳ ゴシック" w:eastAsia="ＭＳ 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AB412E">
                              <w:rPr>
                                <w:rFonts w:ascii="ＭＳ ゴシック" w:eastAsia="ＭＳ ゴシック" w:hint="eastAsia"/>
                                <w:b/>
                                <w:sz w:val="19"/>
                                <w:szCs w:val="19"/>
                              </w:rPr>
                              <w:t>ﾁｪｯｸ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0" o:spid="_x0000_s1029" type="#_x0000_t202" style="position:absolute;left:0;text-align:left;margin-left:16.9pt;margin-top:5pt;width:42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wY9AIAAIMGAAAOAAAAZHJzL2Uyb0RvYy54bWysVduOmzAQfa/Uf7D8zgKJEwJaUiUkVJW2&#10;F2m3H+CACVbBprazZFv13zs2uW22D1W3eUC2Zzw+Z87M5Pbdvm3QI1OaS5Hi8CbAiIlCllxsU/z1&#10;IfdmGGlDRUkbKViKn5jG7+Zv39z2XcJGspZNyRSCIEInfZfi2pgu8X1d1Kyl+kZ2TICxkqqlBrZq&#10;65eK9hC9bfxREEz9XqqyU7JgWsPpajDiuYtfVawwn6tKM4OaFAM2477KfTf2689vabJVtKt5cYBB&#10;/wFFS7mAR0+hVtRQtFP8RaiWF0pqWZmbQra+rCpeMMcB2ITBFZv7mnbMcYHk6O6UJv3/whafHr8o&#10;xEvQDiNBW5Doge0NWso9msQuP32nE3C778DR7MFgfS1X3d3J4ptGQmY1FVu2UEr2NaMl4AttZv2L&#10;q1YRDVcgyKb/KEt4iO6MdIH2lWptQEgHguig09NJGwumgMPJeEwCsBRgGkWTAzafJsfLndLmPZMt&#10;sosUK5DeBaePd9pYMDQ5uti3hMx50zj5G/HsAByHE+bqZ7hNEwACS+tpITltf8ZBvJ6tZ8Qjo+na&#10;I8Fq5S3yjHjTPIwmq/Eqy1bhL4siJEnNy5IJ++ixzkLydzoeKn6okFOladnw0oazkLTabrJGoUcK&#10;dZ67nxMALGc3/zkMlxLgckUpHJFgOYq9fDqLPJKTiRdHwcwLwngZTwMSk1X+nNIdF+z1lFAPRTOK&#10;QGLH54z6ilzgfi/J0aTlBkZJw9sUz05ONLEFuRalU9pQ3gzri1xY/H/OxSKfBBEZz7womow9Ml4H&#10;3nKWZ94iC6fTaL3MlusredeuZPTr0+FEuai/C7yHN86QoWCPxek6zjbZ0G5mv9m75h7bhNkG3Mjy&#10;CVpQSWgR6CaY3LCopfqBUQ9TMMX6+44qhlHzQUAbxyEhdmy6DZlEI9ioS8vm0kJFAaFSbDAalpkZ&#10;Ru2uU3xbw0vD4BByAa1fcdeWZ1TAyG5g0jluh6lsR+nl3nmd/zvmvwEAAP//AwBQSwMEFAAGAAgA&#10;AAAhAB0RPVrcAAAACAEAAA8AAABkcnMvZG93bnJldi54bWxMj81Ow0AMhO9IvMPKSNzopg0/JWRT&#10;FSQOHHqg0LuTdZOoWW/IbtPA0+Oe4OgZe/xNvppcp0YaQuvZwHyWgCKuvG25NvD58XqzBBUissXO&#10;Mxn4pgCr4vIix8z6E7/TuI21khAOGRpoYuwzrUPVkMMw8z2xeHs/OIwyDrW2A54k3HV6kST32mHL&#10;8qHBnl4aqg7boxOMcVemj3HtQ9jsF89vP7gpD1/GXF9N6ydQkab4twxnfLmBQphKf2QbVGcgTYU8&#10;ip5IpbM/fxChNHCX3oIucv2/QPELAAD//wMAUEsBAi0AFAAGAAgAAAAhALaDOJL+AAAA4QEAABMA&#10;AAAAAAAAAAAAAAAAAAAAAFtDb250ZW50X1R5cGVzXS54bWxQSwECLQAUAAYACAAAACEAOP0h/9YA&#10;AACUAQAACwAAAAAAAAAAAAAAAAAvAQAAX3JlbHMvLnJlbHNQSwECLQAUAAYACAAAACEAzrbMGPQC&#10;AACDBgAADgAAAAAAAAAAAAAAAAAuAgAAZHJzL2Uyb0RvYy54bWxQSwECLQAUAAYACAAAACEAHRE9&#10;WtwAAAAIAQAADwAAAAAAAAAAAAAAAABOBQAAZHJzL2Rvd25yZXYueG1sUEsFBgAAAAAEAAQA8wAA&#10;AFcGAAAAAA==&#10;" filled="f" stroked="f" strokeweight="1pt">
                <v:textbox>
                  <w:txbxContent>
                    <w:p w:rsidR="00B15D17" w:rsidRPr="00AB412E" w:rsidRDefault="00B15D17">
                      <w:pPr>
                        <w:rPr>
                          <w:rFonts w:ascii="ＭＳ ゴシック" w:eastAsia="ＭＳ ゴシック"/>
                          <w:b/>
                          <w:sz w:val="19"/>
                          <w:szCs w:val="19"/>
                        </w:rPr>
                      </w:pPr>
                      <w:r w:rsidRPr="00AB412E">
                        <w:rPr>
                          <w:rFonts w:ascii="ＭＳ ゴシック" w:eastAsia="ＭＳ ゴシック" w:hint="eastAsia"/>
                          <w:b/>
                          <w:sz w:val="19"/>
                          <w:szCs w:val="19"/>
                        </w:rPr>
                        <w:t>ﾁｪｯｸ</w:t>
                      </w:r>
                    </w:p>
                  </w:txbxContent>
                </v:textbox>
              </v:shape>
            </w:pict>
          </mc:Fallback>
        </mc:AlternateContent>
      </w:r>
    </w:p>
    <w:p w:rsidR="00557AF1" w:rsidRPr="00AB412E" w:rsidRDefault="00557AF1">
      <w:pPr>
        <w:pStyle w:val="a6"/>
        <w:spacing w:line="240" w:lineRule="exact"/>
        <w:rPr>
          <w:sz w:val="20"/>
        </w:rPr>
      </w:pPr>
    </w:p>
    <w:p w:rsidR="009E79B5" w:rsidRPr="00AB412E" w:rsidRDefault="00756E26" w:rsidP="00556318">
      <w:pPr>
        <w:pStyle w:val="a6"/>
        <w:tabs>
          <w:tab w:val="left" w:pos="567"/>
          <w:tab w:val="left" w:pos="1134"/>
        </w:tabs>
        <w:spacing w:line="240" w:lineRule="exact"/>
        <w:rPr>
          <w:sz w:val="19"/>
          <w:szCs w:val="19"/>
        </w:rPr>
      </w:pPr>
      <w:r w:rsidRPr="00AB412E">
        <w:rPr>
          <w:rFonts w:hint="eastAsia"/>
          <w:sz w:val="19"/>
          <w:szCs w:val="19"/>
        </w:rPr>
        <w:t>（注）</w:t>
      </w:r>
      <w:r w:rsidR="00556318" w:rsidRPr="00AB412E">
        <w:rPr>
          <w:sz w:val="19"/>
          <w:szCs w:val="19"/>
        </w:rPr>
        <w:tab/>
      </w:r>
      <w:r w:rsidRPr="00AB412E">
        <w:rPr>
          <w:rFonts w:hint="eastAsia"/>
          <w:sz w:val="19"/>
          <w:szCs w:val="19"/>
        </w:rPr>
        <w:t>□</w:t>
      </w:r>
      <w:r w:rsidR="007A64C9" w:rsidRPr="00AB412E">
        <w:rPr>
          <w:rFonts w:hint="eastAsia"/>
          <w:sz w:val="19"/>
          <w:szCs w:val="19"/>
        </w:rPr>
        <w:t>１．</w:t>
      </w:r>
      <w:r w:rsidR="00556318" w:rsidRPr="00AB412E">
        <w:rPr>
          <w:sz w:val="19"/>
          <w:szCs w:val="19"/>
        </w:rPr>
        <w:tab/>
      </w:r>
      <w:r w:rsidR="00557AF1" w:rsidRPr="00AB412E">
        <w:rPr>
          <w:rFonts w:hint="eastAsia"/>
          <w:sz w:val="19"/>
          <w:szCs w:val="19"/>
        </w:rPr>
        <w:t>事前に必ず</w:t>
      </w:r>
      <w:r w:rsidR="00A7545D" w:rsidRPr="00A7545D">
        <w:rPr>
          <w:rFonts w:hint="eastAsia"/>
          <w:sz w:val="19"/>
          <w:szCs w:val="19"/>
        </w:rPr>
        <w:t>メールで本会（yousei2@jsps.go.jp）</w:t>
      </w:r>
      <w:r w:rsidR="00557AF1" w:rsidRPr="00AB412E">
        <w:rPr>
          <w:rFonts w:hint="eastAsia"/>
          <w:sz w:val="19"/>
          <w:szCs w:val="19"/>
        </w:rPr>
        <w:t>に連絡してください。</w:t>
      </w:r>
    </w:p>
    <w:p w:rsidR="00557AF1" w:rsidRPr="00AB412E" w:rsidRDefault="007A64C9" w:rsidP="00556318">
      <w:pPr>
        <w:pStyle w:val="a6"/>
        <w:tabs>
          <w:tab w:val="left" w:pos="567"/>
          <w:tab w:val="left" w:pos="1134"/>
        </w:tabs>
        <w:spacing w:line="240" w:lineRule="exact"/>
        <w:rPr>
          <w:sz w:val="19"/>
          <w:szCs w:val="19"/>
        </w:rPr>
      </w:pPr>
      <w:r w:rsidRPr="00AB412E">
        <w:rPr>
          <w:rFonts w:hint="eastAsia"/>
          <w:sz w:val="19"/>
          <w:szCs w:val="19"/>
        </w:rPr>
        <w:t xml:space="preserve">　　　</w:t>
      </w:r>
      <w:r w:rsidR="00556318" w:rsidRPr="00AB412E">
        <w:rPr>
          <w:sz w:val="19"/>
          <w:szCs w:val="19"/>
        </w:rPr>
        <w:tab/>
      </w:r>
      <w:r w:rsidR="00756E26" w:rsidRPr="00AB412E">
        <w:rPr>
          <w:rFonts w:hint="eastAsia"/>
          <w:sz w:val="19"/>
          <w:szCs w:val="19"/>
        </w:rPr>
        <w:t>□</w:t>
      </w:r>
      <w:r w:rsidRPr="00AB412E">
        <w:rPr>
          <w:rFonts w:hint="eastAsia"/>
          <w:sz w:val="19"/>
          <w:szCs w:val="19"/>
        </w:rPr>
        <w:t>２．</w:t>
      </w:r>
      <w:r w:rsidR="00556318" w:rsidRPr="00AB412E">
        <w:rPr>
          <w:sz w:val="19"/>
          <w:szCs w:val="19"/>
        </w:rPr>
        <w:tab/>
      </w:r>
      <w:r w:rsidR="00592085" w:rsidRPr="00AB412E">
        <w:rPr>
          <w:rFonts w:hint="eastAsia"/>
          <w:sz w:val="19"/>
          <w:szCs w:val="19"/>
        </w:rPr>
        <w:t>研究機関長は、</w:t>
      </w:r>
      <w:r w:rsidR="00557AF1" w:rsidRPr="00AB412E">
        <w:rPr>
          <w:rFonts w:hint="eastAsia"/>
          <w:sz w:val="19"/>
          <w:szCs w:val="19"/>
        </w:rPr>
        <w:t>大学の場合は原則として学長です。</w:t>
      </w:r>
    </w:p>
    <w:p w:rsidR="00756E26" w:rsidRPr="00AB412E" w:rsidRDefault="007A64C9" w:rsidP="00AB412E">
      <w:pPr>
        <w:pStyle w:val="a6"/>
        <w:tabs>
          <w:tab w:val="left" w:pos="567"/>
          <w:tab w:val="left" w:pos="1134"/>
        </w:tabs>
        <w:spacing w:line="240" w:lineRule="exact"/>
        <w:ind w:left="1315" w:hangingChars="708" w:hanging="1315"/>
        <w:rPr>
          <w:sz w:val="19"/>
          <w:szCs w:val="19"/>
        </w:rPr>
      </w:pPr>
      <w:r w:rsidRPr="00AB412E">
        <w:rPr>
          <w:rFonts w:hint="eastAsia"/>
          <w:sz w:val="19"/>
          <w:szCs w:val="19"/>
        </w:rPr>
        <w:t xml:space="preserve">　　　</w:t>
      </w:r>
      <w:r w:rsidR="00556318" w:rsidRPr="00AB412E">
        <w:rPr>
          <w:sz w:val="19"/>
          <w:szCs w:val="19"/>
        </w:rPr>
        <w:tab/>
      </w:r>
      <w:r w:rsidR="00756E26" w:rsidRPr="00AB412E">
        <w:rPr>
          <w:rFonts w:hint="eastAsia"/>
          <w:sz w:val="19"/>
          <w:szCs w:val="19"/>
        </w:rPr>
        <w:t>□</w:t>
      </w:r>
      <w:r w:rsidRPr="00AB412E">
        <w:rPr>
          <w:rFonts w:hint="eastAsia"/>
          <w:sz w:val="19"/>
          <w:szCs w:val="19"/>
        </w:rPr>
        <w:t>３．</w:t>
      </w:r>
      <w:r w:rsidR="00556318" w:rsidRPr="00AB412E">
        <w:rPr>
          <w:sz w:val="19"/>
          <w:szCs w:val="19"/>
        </w:rPr>
        <w:tab/>
      </w:r>
      <w:r w:rsidRPr="00AB412E">
        <w:rPr>
          <w:rFonts w:hint="eastAsia"/>
          <w:sz w:val="19"/>
          <w:szCs w:val="19"/>
        </w:rPr>
        <w:t>採用期間は上記</w:t>
      </w:r>
      <w:r w:rsidR="00756E26" w:rsidRPr="00AB412E">
        <w:rPr>
          <w:rFonts w:hint="eastAsia"/>
          <w:sz w:val="19"/>
          <w:szCs w:val="19"/>
        </w:rPr>
        <w:t>①～④から選択すること。選択肢以外の採用期間とすることはでき</w:t>
      </w:r>
      <w:r w:rsidRPr="00AB412E">
        <w:rPr>
          <w:rFonts w:hint="eastAsia"/>
          <w:sz w:val="19"/>
          <w:szCs w:val="19"/>
        </w:rPr>
        <w:t>ません。</w:t>
      </w:r>
    </w:p>
    <w:p w:rsidR="00756E26" w:rsidRPr="00AB412E" w:rsidRDefault="00756E26" w:rsidP="00556318">
      <w:pPr>
        <w:pStyle w:val="a6"/>
        <w:tabs>
          <w:tab w:val="left" w:pos="567"/>
          <w:tab w:val="left" w:pos="1134"/>
        </w:tabs>
        <w:spacing w:line="240" w:lineRule="exact"/>
        <w:ind w:left="1270" w:right="226" w:hangingChars="684" w:hanging="1270"/>
        <w:rPr>
          <w:sz w:val="19"/>
          <w:szCs w:val="19"/>
        </w:rPr>
      </w:pPr>
      <w:r w:rsidRPr="00AB412E">
        <w:rPr>
          <w:rFonts w:hint="eastAsia"/>
          <w:sz w:val="19"/>
          <w:szCs w:val="19"/>
        </w:rPr>
        <w:t xml:space="preserve">　　　</w:t>
      </w:r>
      <w:r w:rsidR="00556318" w:rsidRPr="00AB412E">
        <w:rPr>
          <w:sz w:val="19"/>
          <w:szCs w:val="19"/>
        </w:rPr>
        <w:tab/>
      </w:r>
      <w:r w:rsidRPr="00AB412E">
        <w:rPr>
          <w:rFonts w:hint="eastAsia"/>
          <w:sz w:val="19"/>
          <w:szCs w:val="19"/>
        </w:rPr>
        <w:t>□</w:t>
      </w:r>
      <w:r w:rsidR="007F1904" w:rsidRPr="00AB412E">
        <w:rPr>
          <w:rFonts w:hint="eastAsia"/>
          <w:sz w:val="19"/>
          <w:szCs w:val="19"/>
        </w:rPr>
        <w:t>４</w:t>
      </w:r>
      <w:r w:rsidRPr="00AB412E">
        <w:rPr>
          <w:rFonts w:hint="eastAsia"/>
          <w:sz w:val="19"/>
          <w:szCs w:val="19"/>
        </w:rPr>
        <w:t>．</w:t>
      </w:r>
      <w:r w:rsidR="00556318" w:rsidRPr="00AB412E">
        <w:rPr>
          <w:sz w:val="19"/>
          <w:szCs w:val="19"/>
        </w:rPr>
        <w:tab/>
      </w:r>
      <w:r w:rsidRPr="00AB412E">
        <w:rPr>
          <w:rFonts w:hint="eastAsia"/>
          <w:sz w:val="19"/>
          <w:szCs w:val="19"/>
        </w:rPr>
        <w:t>科学研究費</w:t>
      </w:r>
      <w:r w:rsidR="00B15D17" w:rsidRPr="00AB412E">
        <w:rPr>
          <w:rFonts w:hint="eastAsia"/>
          <w:sz w:val="19"/>
          <w:szCs w:val="19"/>
        </w:rPr>
        <w:t>助成事業</w:t>
      </w:r>
      <w:r w:rsidRPr="00AB412E">
        <w:rPr>
          <w:rFonts w:hint="eastAsia"/>
          <w:sz w:val="19"/>
          <w:szCs w:val="19"/>
        </w:rPr>
        <w:t>（特別研究員奨励費）については、変更後の採用開始時期に合わせて別途手続が必要</w:t>
      </w:r>
      <w:r w:rsidR="008D6E74" w:rsidRPr="00AB412E">
        <w:rPr>
          <w:rFonts w:hint="eastAsia"/>
          <w:sz w:val="19"/>
          <w:szCs w:val="19"/>
        </w:rPr>
        <w:t>となることがあり</w:t>
      </w:r>
      <w:r w:rsidRPr="00AB412E">
        <w:rPr>
          <w:rFonts w:hint="eastAsia"/>
          <w:sz w:val="19"/>
          <w:szCs w:val="19"/>
        </w:rPr>
        <w:t>ますので、予め</w:t>
      </w:r>
      <w:r w:rsidR="00B15D17" w:rsidRPr="00AB412E">
        <w:rPr>
          <w:rFonts w:hint="eastAsia"/>
          <w:sz w:val="19"/>
          <w:szCs w:val="19"/>
        </w:rPr>
        <w:t>受入研究</w:t>
      </w:r>
      <w:r w:rsidRPr="00AB412E">
        <w:rPr>
          <w:rFonts w:hint="eastAsia"/>
          <w:sz w:val="19"/>
          <w:szCs w:val="19"/>
        </w:rPr>
        <w:t>機関の事務局に確認してください。</w:t>
      </w:r>
    </w:p>
    <w:p w:rsidR="00F20E2F" w:rsidRPr="00AB412E" w:rsidRDefault="00F20E2F" w:rsidP="00556318">
      <w:pPr>
        <w:pStyle w:val="a6"/>
        <w:tabs>
          <w:tab w:val="left" w:pos="567"/>
          <w:tab w:val="left" w:pos="1134"/>
        </w:tabs>
        <w:spacing w:line="240" w:lineRule="exact"/>
        <w:ind w:left="1270" w:right="226" w:hangingChars="684" w:hanging="1270"/>
        <w:rPr>
          <w:b/>
          <w:sz w:val="19"/>
          <w:szCs w:val="19"/>
        </w:rPr>
      </w:pPr>
      <w:r w:rsidRPr="00AB412E">
        <w:rPr>
          <w:sz w:val="19"/>
          <w:szCs w:val="19"/>
        </w:rPr>
        <w:tab/>
      </w:r>
      <w:r w:rsidRPr="00AB412E">
        <w:rPr>
          <w:rFonts w:hint="eastAsia"/>
          <w:sz w:val="19"/>
          <w:szCs w:val="19"/>
        </w:rPr>
        <w:t>□</w:t>
      </w:r>
      <w:r w:rsidR="007F1904" w:rsidRPr="00AB412E">
        <w:rPr>
          <w:rFonts w:hint="eastAsia"/>
          <w:sz w:val="19"/>
          <w:szCs w:val="19"/>
        </w:rPr>
        <w:t>５</w:t>
      </w:r>
      <w:r w:rsidRPr="00AB412E">
        <w:rPr>
          <w:rFonts w:hint="eastAsia"/>
          <w:sz w:val="19"/>
          <w:szCs w:val="19"/>
        </w:rPr>
        <w:t>．</w:t>
      </w:r>
      <w:r w:rsidRPr="00AB412E">
        <w:rPr>
          <w:sz w:val="19"/>
          <w:szCs w:val="19"/>
        </w:rPr>
        <w:tab/>
      </w:r>
      <w:r w:rsidRPr="00AB412E">
        <w:rPr>
          <w:rFonts w:hint="eastAsia"/>
          <w:b/>
          <w:sz w:val="19"/>
          <w:szCs w:val="19"/>
          <w:u w:val="single"/>
        </w:rPr>
        <w:t>採用期間の変更理由は、出産・育児に係るもののみ認められます。</w:t>
      </w:r>
    </w:p>
    <w:sectPr w:rsidR="00F20E2F" w:rsidRPr="00AB412E" w:rsidSect="00DE3F7A">
      <w:footerReference w:type="even" r:id="rId7"/>
      <w:footerReference w:type="default" r:id="rId8"/>
      <w:pgSz w:w="11906" w:h="16838" w:code="9"/>
      <w:pgMar w:top="426" w:right="567" w:bottom="709" w:left="907" w:header="0" w:footer="415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73" w:rsidRDefault="000C1A73">
      <w:r>
        <w:separator/>
      </w:r>
    </w:p>
  </w:endnote>
  <w:endnote w:type="continuationSeparator" w:id="0">
    <w:p w:rsidR="000C1A73" w:rsidRDefault="000C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17" w:rsidRDefault="00B15D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5D17" w:rsidRDefault="00B15D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17" w:rsidRDefault="00B15D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73" w:rsidRDefault="000C1A73">
      <w:r>
        <w:separator/>
      </w:r>
    </w:p>
  </w:footnote>
  <w:footnote w:type="continuationSeparator" w:id="0">
    <w:p w:rsidR="000C1A73" w:rsidRDefault="000C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2"/>
  <w:displayVerticalDrawingGridEvery w:val="2"/>
  <w:characterSpacingControl w:val="compressPunctuation"/>
  <w:hdrShapeDefaults>
    <o:shapedefaults v:ext="edit" spidmax="29697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3"/>
    <w:rsid w:val="000203D9"/>
    <w:rsid w:val="00037DC7"/>
    <w:rsid w:val="00070A56"/>
    <w:rsid w:val="000C1A73"/>
    <w:rsid w:val="00122887"/>
    <w:rsid w:val="00131EC6"/>
    <w:rsid w:val="00136C9C"/>
    <w:rsid w:val="001B29A6"/>
    <w:rsid w:val="001F6F85"/>
    <w:rsid w:val="001F714A"/>
    <w:rsid w:val="0021590C"/>
    <w:rsid w:val="00215CB6"/>
    <w:rsid w:val="00270CB8"/>
    <w:rsid w:val="00292F11"/>
    <w:rsid w:val="002A10D7"/>
    <w:rsid w:val="002C7B2C"/>
    <w:rsid w:val="002E737A"/>
    <w:rsid w:val="0030302F"/>
    <w:rsid w:val="00305EE6"/>
    <w:rsid w:val="00395F06"/>
    <w:rsid w:val="003B0657"/>
    <w:rsid w:val="003B3DCA"/>
    <w:rsid w:val="003B3EFD"/>
    <w:rsid w:val="003E16C6"/>
    <w:rsid w:val="004079BE"/>
    <w:rsid w:val="00466818"/>
    <w:rsid w:val="00473E96"/>
    <w:rsid w:val="004C131A"/>
    <w:rsid w:val="004E6D63"/>
    <w:rsid w:val="00512773"/>
    <w:rsid w:val="00516A55"/>
    <w:rsid w:val="005250F5"/>
    <w:rsid w:val="00526FE2"/>
    <w:rsid w:val="00556318"/>
    <w:rsid w:val="00557AF1"/>
    <w:rsid w:val="00565682"/>
    <w:rsid w:val="00575AA7"/>
    <w:rsid w:val="00592085"/>
    <w:rsid w:val="005C4B3E"/>
    <w:rsid w:val="005E184C"/>
    <w:rsid w:val="00604AD7"/>
    <w:rsid w:val="006067ED"/>
    <w:rsid w:val="0061395A"/>
    <w:rsid w:val="00614EDA"/>
    <w:rsid w:val="00641849"/>
    <w:rsid w:val="006947BD"/>
    <w:rsid w:val="006B4669"/>
    <w:rsid w:val="006B7757"/>
    <w:rsid w:val="006D02B7"/>
    <w:rsid w:val="006F38C8"/>
    <w:rsid w:val="00712749"/>
    <w:rsid w:val="00737A81"/>
    <w:rsid w:val="00755D23"/>
    <w:rsid w:val="00756E26"/>
    <w:rsid w:val="0079325E"/>
    <w:rsid w:val="007A64C9"/>
    <w:rsid w:val="007E356B"/>
    <w:rsid w:val="007F1904"/>
    <w:rsid w:val="00813AD8"/>
    <w:rsid w:val="008206D3"/>
    <w:rsid w:val="008617F8"/>
    <w:rsid w:val="00874F73"/>
    <w:rsid w:val="008929C8"/>
    <w:rsid w:val="008C0076"/>
    <w:rsid w:val="008C7B7A"/>
    <w:rsid w:val="008D6E74"/>
    <w:rsid w:val="008E530C"/>
    <w:rsid w:val="00911ADA"/>
    <w:rsid w:val="0091635B"/>
    <w:rsid w:val="009305AA"/>
    <w:rsid w:val="00933B46"/>
    <w:rsid w:val="00935CF6"/>
    <w:rsid w:val="00955D7D"/>
    <w:rsid w:val="00963700"/>
    <w:rsid w:val="009A3FDB"/>
    <w:rsid w:val="009B3EDB"/>
    <w:rsid w:val="009E4C9D"/>
    <w:rsid w:val="009E79B5"/>
    <w:rsid w:val="00A0787E"/>
    <w:rsid w:val="00A13FE5"/>
    <w:rsid w:val="00A2657D"/>
    <w:rsid w:val="00A43890"/>
    <w:rsid w:val="00A7545D"/>
    <w:rsid w:val="00A75603"/>
    <w:rsid w:val="00A95CC2"/>
    <w:rsid w:val="00AA799A"/>
    <w:rsid w:val="00AB412E"/>
    <w:rsid w:val="00AE2B26"/>
    <w:rsid w:val="00AF17D8"/>
    <w:rsid w:val="00B15D17"/>
    <w:rsid w:val="00B32AB0"/>
    <w:rsid w:val="00B41526"/>
    <w:rsid w:val="00B50CCF"/>
    <w:rsid w:val="00BB05CA"/>
    <w:rsid w:val="00BF1773"/>
    <w:rsid w:val="00C246EA"/>
    <w:rsid w:val="00C668F7"/>
    <w:rsid w:val="00C94910"/>
    <w:rsid w:val="00CF00C1"/>
    <w:rsid w:val="00D02C43"/>
    <w:rsid w:val="00D2508E"/>
    <w:rsid w:val="00D62B88"/>
    <w:rsid w:val="00D74421"/>
    <w:rsid w:val="00DE14CC"/>
    <w:rsid w:val="00DE3F7A"/>
    <w:rsid w:val="00DF61B4"/>
    <w:rsid w:val="00E037D9"/>
    <w:rsid w:val="00E044D2"/>
    <w:rsid w:val="00E20262"/>
    <w:rsid w:val="00E308C7"/>
    <w:rsid w:val="00EA36B6"/>
    <w:rsid w:val="00EB5F6F"/>
    <w:rsid w:val="00F20E2F"/>
    <w:rsid w:val="00F22754"/>
    <w:rsid w:val="00F52BD5"/>
    <w:rsid w:val="00F855C8"/>
    <w:rsid w:val="00F96E1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D9B1D63-21E2-4D15-BF83-30C4443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Pr>
      <w:rFonts w:hAnsi="Courier New" w:cs="Courier New"/>
      <w:sz w:val="21"/>
      <w:szCs w:val="21"/>
    </w:rPr>
  </w:style>
  <w:style w:type="paragraph" w:styleId="a8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9">
    <w:name w:val="Block Text"/>
    <w:basedOn w:val="a"/>
    <w:pPr>
      <w:ind w:left="1" w:right="1"/>
    </w:p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d">
    <w:name w:val="Table Grid"/>
    <w:basedOn w:val="a1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308C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308C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12749"/>
    <w:rPr>
      <w:rFonts w:ascii="ＭＳ 明朝"/>
      <w:kern w:val="2"/>
      <w:szCs w:val="24"/>
    </w:rPr>
  </w:style>
  <w:style w:type="character" w:customStyle="1" w:styleId="a7">
    <w:name w:val="書式なし (文字)"/>
    <w:link w:val="a6"/>
    <w:rsid w:val="00A7545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　日本学術振興会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3</cp:revision>
  <cp:lastPrinted>2021-07-29T08:18:00Z</cp:lastPrinted>
  <dcterms:created xsi:type="dcterms:W3CDTF">2021-07-15T04:18:00Z</dcterms:created>
  <dcterms:modified xsi:type="dcterms:W3CDTF">2021-07-29T08:18:00Z</dcterms:modified>
</cp:coreProperties>
</file>