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A379B" w14:textId="647000D2" w:rsidR="00A44531" w:rsidRDefault="00A44531" w:rsidP="0065151C">
      <w:pPr>
        <w:ind w:right="240"/>
        <w:jc w:val="right"/>
      </w:pPr>
    </w:p>
    <w:p w14:paraId="7D0F3C7B" w14:textId="4FC13BA6" w:rsidR="00BB799D" w:rsidRDefault="00FC26B8" w:rsidP="0065151C">
      <w:pPr>
        <w:ind w:right="240"/>
        <w:jc w:val="right"/>
      </w:pPr>
      <w:r>
        <w:rPr>
          <w:rFonts w:hint="eastAsia"/>
        </w:rPr>
        <w:t>年</w:t>
      </w:r>
      <w:r w:rsidR="00BB799D">
        <w:rPr>
          <w:rFonts w:hint="eastAsia"/>
        </w:rPr>
        <w:t xml:space="preserve">　　月　　日</w:t>
      </w:r>
    </w:p>
    <w:p w14:paraId="4C90393D" w14:textId="2A9226B6" w:rsidR="00BB799D" w:rsidRDefault="009C5DFF">
      <w:pPr>
        <w:ind w:firstLineChars="100" w:firstLine="240"/>
      </w:pPr>
      <w:r>
        <w:rPr>
          <w:rFonts w:hint="eastAsia"/>
        </w:rPr>
        <w:t>独立行政法人</w:t>
      </w:r>
      <w:r w:rsidR="00BB799D">
        <w:rPr>
          <w:rFonts w:hint="eastAsia"/>
        </w:rPr>
        <w:t>日本学術振興会理事長　殿</w:t>
      </w:r>
    </w:p>
    <w:p w14:paraId="53F0B698" w14:textId="77777777" w:rsidR="00BB799D" w:rsidRDefault="00BB799D"/>
    <w:p w14:paraId="5499D277" w14:textId="0AE636A4" w:rsidR="00BB799D" w:rsidRDefault="00E63DF4">
      <w:pPr>
        <w:jc w:val="center"/>
        <w:rPr>
          <w:b/>
          <w:bCs/>
          <w:sz w:val="32"/>
        </w:rPr>
      </w:pPr>
      <w:r>
        <w:rPr>
          <w:rFonts w:hint="eastAsia"/>
          <w:b/>
          <w:bCs/>
          <w:kern w:val="0"/>
          <w:sz w:val="32"/>
        </w:rPr>
        <w:t>特定国派遣研究者</w:t>
      </w:r>
      <w:r>
        <w:rPr>
          <w:rFonts w:hint="eastAsia"/>
          <w:b/>
          <w:bCs/>
          <w:kern w:val="0"/>
          <w:sz w:val="32"/>
        </w:rPr>
        <w:t xml:space="preserve"> </w:t>
      </w:r>
      <w:r w:rsidR="00AF34AC">
        <w:rPr>
          <w:rFonts w:hint="eastAsia"/>
          <w:b/>
          <w:bCs/>
          <w:kern w:val="0"/>
          <w:sz w:val="32"/>
        </w:rPr>
        <w:t>家族帯同届</w:t>
      </w:r>
    </w:p>
    <w:p w14:paraId="2C2BF2A1" w14:textId="77777777" w:rsidR="00BB799D" w:rsidRDefault="00BB799D"/>
    <w:p w14:paraId="7E05D559" w14:textId="77777777" w:rsidR="00C1576E" w:rsidRDefault="00C1576E" w:rsidP="00A44531">
      <w:pPr>
        <w:ind w:leftChars="1949" w:left="4678"/>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6029EFE8" wp14:editId="1237E64F">
                <wp:simplePos x="0" y="0"/>
                <wp:positionH relativeFrom="column">
                  <wp:posOffset>3994785</wp:posOffset>
                </wp:positionH>
                <wp:positionV relativeFrom="paragraph">
                  <wp:posOffset>205739</wp:posOffset>
                </wp:positionV>
                <wp:extent cx="2066925"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E33DC2"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55pt,16.2pt" to="477.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" strokecolor="black [3200]" strokeweight=".5pt">
                <v:stroke joinstyle="miter"/>
              </v:line>
            </w:pict>
          </mc:Fallback>
        </mc:AlternateContent>
      </w:r>
      <w:r w:rsidR="00936AFB" w:rsidRPr="00F07560">
        <w:rPr>
          <w:rFonts w:hint="eastAsia"/>
          <w:sz w:val="22"/>
          <w:szCs w:val="22"/>
        </w:rPr>
        <w:t>所属機関・部局</w:t>
      </w:r>
      <w:r w:rsidR="00936AFB" w:rsidRPr="00C1576E">
        <w:rPr>
          <w:rFonts w:hint="eastAsia"/>
          <w:sz w:val="22"/>
          <w:szCs w:val="22"/>
        </w:rPr>
        <w:t xml:space="preserve">　　</w:t>
      </w:r>
      <w:r w:rsidRPr="00C1576E">
        <w:rPr>
          <w:rFonts w:hint="eastAsia"/>
          <w:color w:val="FF0000"/>
          <w:sz w:val="22"/>
          <w:szCs w:val="22"/>
        </w:rPr>
        <w:t>〇〇大学　〇〇学部</w:t>
      </w:r>
      <w:r w:rsidR="00936AFB" w:rsidRPr="00C1576E">
        <w:rPr>
          <w:rFonts w:hint="eastAsia"/>
          <w:sz w:val="22"/>
          <w:szCs w:val="22"/>
        </w:rPr>
        <w:t xml:space="preserve">　　　　　</w:t>
      </w:r>
    </w:p>
    <w:p w14:paraId="2D07C456" w14:textId="710FD7F4" w:rsidR="00936AFB" w:rsidRPr="00F07560" w:rsidRDefault="00936AFB" w:rsidP="00A44531">
      <w:pPr>
        <w:ind w:leftChars="1949" w:left="4678"/>
        <w:rPr>
          <w:sz w:val="22"/>
          <w:szCs w:val="22"/>
          <w:u w:val="single"/>
        </w:rPr>
      </w:pPr>
    </w:p>
    <w:p w14:paraId="1E03D369" w14:textId="6D6AD86C" w:rsidR="00936AFB" w:rsidRPr="00F07560" w:rsidRDefault="00936AFB" w:rsidP="00A44531">
      <w:pPr>
        <w:ind w:leftChars="1949" w:left="4678"/>
        <w:rPr>
          <w:sz w:val="22"/>
          <w:szCs w:val="22"/>
        </w:rPr>
      </w:pPr>
      <w:r w:rsidRPr="00F07560">
        <w:rPr>
          <w:rFonts w:hint="eastAsia"/>
          <w:sz w:val="22"/>
          <w:szCs w:val="22"/>
        </w:rPr>
        <w:t>職・氏名</w:t>
      </w:r>
      <w:r w:rsidR="005B5D7F">
        <w:rPr>
          <w:rFonts w:hint="eastAsia"/>
          <w:sz w:val="22"/>
          <w:szCs w:val="22"/>
        </w:rPr>
        <w:t xml:space="preserve">　</w:t>
      </w:r>
      <w:r w:rsidR="005B5D7F" w:rsidRPr="005B5D7F">
        <w:rPr>
          <w:rFonts w:hint="eastAsia"/>
          <w:color w:val="FF0000"/>
          <w:sz w:val="22"/>
          <w:szCs w:val="22"/>
        </w:rPr>
        <w:t xml:space="preserve">　〇〇〇・〇〇〇〇</w:t>
      </w:r>
    </w:p>
    <w:p w14:paraId="13D23784" w14:textId="1EC8ADDA" w:rsidR="00936AFB" w:rsidRDefault="005B5D7F">
      <w:r>
        <w:rPr>
          <w:rFonts w:hint="eastAsia"/>
          <w:noProof/>
          <w:sz w:val="22"/>
          <w:szCs w:val="22"/>
        </w:rPr>
        <mc:AlternateContent>
          <mc:Choice Requires="wps">
            <w:drawing>
              <wp:anchor distT="0" distB="0" distL="114300" distR="114300" simplePos="0" relativeHeight="251661312" behindDoc="0" locked="0" layoutInCell="1" allowOverlap="1" wp14:anchorId="18EBF0DF" wp14:editId="2FDA02CF">
                <wp:simplePos x="0" y="0"/>
                <wp:positionH relativeFrom="column">
                  <wp:posOffset>3933825</wp:posOffset>
                </wp:positionH>
                <wp:positionV relativeFrom="paragraph">
                  <wp:posOffset>20320</wp:posOffset>
                </wp:positionV>
                <wp:extent cx="2066925"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2066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BD2DB1"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75pt,1.6pt" to="47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" strokecolor="windowText" strokeweight=".5pt">
                <v:stroke joinstyle="miter"/>
              </v:line>
            </w:pict>
          </mc:Fallback>
        </mc:AlternateContent>
      </w:r>
    </w:p>
    <w:p w14:paraId="073F345E" w14:textId="77777777" w:rsidR="00483137" w:rsidRDefault="00483137"/>
    <w:p w14:paraId="02A88AAA" w14:textId="450CB7A1" w:rsidR="00BB799D" w:rsidRDefault="00672C47">
      <w:pPr>
        <w:rPr>
          <w:sz w:val="22"/>
          <w:szCs w:val="22"/>
        </w:rPr>
      </w:pPr>
      <w:r>
        <w:rPr>
          <w:rFonts w:hint="eastAsia"/>
          <w:sz w:val="22"/>
          <w:szCs w:val="22"/>
        </w:rPr>
        <w:t>下記のとおり</w:t>
      </w:r>
      <w:r w:rsidR="00AF34AC">
        <w:rPr>
          <w:rFonts w:hint="eastAsia"/>
          <w:sz w:val="22"/>
          <w:szCs w:val="22"/>
        </w:rPr>
        <w:t>、特定国派遣研究者としての海外出張に家族を帯同したいので届け出いたします。</w:t>
      </w:r>
    </w:p>
    <w:p w14:paraId="13ED7974" w14:textId="1A334DEE" w:rsidR="00E63DF4" w:rsidRDefault="00E63DF4">
      <w:pPr>
        <w:rPr>
          <w:sz w:val="22"/>
          <w:szCs w:val="22"/>
        </w:rPr>
      </w:pPr>
      <w:r>
        <w:rPr>
          <w:rFonts w:hint="eastAsia"/>
          <w:sz w:val="22"/>
          <w:szCs w:val="22"/>
        </w:rPr>
        <w:t>なお、下記の内容については相違ありません。</w:t>
      </w:r>
    </w:p>
    <w:p w14:paraId="07BEFD6B" w14:textId="13C24469" w:rsidR="00E63DF4" w:rsidRDefault="00E63DF4">
      <w:pPr>
        <w:rPr>
          <w:sz w:val="22"/>
          <w:szCs w:val="22"/>
        </w:rPr>
      </w:pPr>
    </w:p>
    <w:p w14:paraId="1EC73D2C" w14:textId="77777777" w:rsidR="00483137" w:rsidRPr="00F07560" w:rsidRDefault="00483137">
      <w:pPr>
        <w:rPr>
          <w:sz w:val="22"/>
          <w:szCs w:val="22"/>
        </w:rPr>
      </w:pPr>
    </w:p>
    <w:p w14:paraId="16DC48B8" w14:textId="77777777" w:rsidR="00936AFB" w:rsidRPr="00936AFB" w:rsidRDefault="00936AFB" w:rsidP="00936AFB">
      <w:pPr>
        <w:pStyle w:val="a3"/>
        <w:rPr>
          <w:sz w:val="24"/>
          <w:szCs w:val="24"/>
        </w:rPr>
      </w:pPr>
      <w:r w:rsidRPr="00936AFB">
        <w:rPr>
          <w:rFonts w:hint="eastAsia"/>
          <w:sz w:val="24"/>
          <w:szCs w:val="24"/>
        </w:rPr>
        <w:t>記</w:t>
      </w:r>
    </w:p>
    <w:p w14:paraId="1BDE6DBA" w14:textId="5C829055" w:rsidR="00936AFB" w:rsidRDefault="00936AFB" w:rsidP="00936AFB"/>
    <w:p w14:paraId="17E7F46F" w14:textId="77777777" w:rsidR="00483137" w:rsidRPr="00936AFB" w:rsidRDefault="00483137" w:rsidP="00936AFB"/>
    <w:p w14:paraId="3F242980" w14:textId="49ECB4B1" w:rsidR="00BB799D" w:rsidRPr="002F5EC2" w:rsidRDefault="00BB799D">
      <w:pPr>
        <w:rPr>
          <w:sz w:val="21"/>
          <w:szCs w:val="21"/>
        </w:rPr>
      </w:pPr>
      <w:r w:rsidRPr="0046541B">
        <w:rPr>
          <w:rFonts w:hint="eastAsia"/>
          <w:sz w:val="21"/>
          <w:szCs w:val="21"/>
          <w:lang w:eastAsia="zh-TW"/>
        </w:rPr>
        <w:t>１．</w:t>
      </w:r>
      <w:r w:rsidR="00E63DF4">
        <w:rPr>
          <w:rFonts w:hint="eastAsia"/>
          <w:sz w:val="21"/>
          <w:szCs w:val="21"/>
        </w:rPr>
        <w:t>採用年度</w:t>
      </w:r>
      <w:r w:rsidR="006344F3" w:rsidRPr="0046541B">
        <w:rPr>
          <w:rFonts w:hint="eastAsia"/>
          <w:kern w:val="0"/>
          <w:sz w:val="21"/>
          <w:szCs w:val="21"/>
        </w:rPr>
        <w:t>：</w:t>
      </w:r>
      <w:r w:rsidR="00C1576E" w:rsidRPr="00C1576E">
        <w:rPr>
          <w:rFonts w:hint="eastAsia"/>
          <w:color w:val="FF0000"/>
          <w:kern w:val="0"/>
          <w:sz w:val="21"/>
          <w:szCs w:val="21"/>
        </w:rPr>
        <w:t>〇〇〇〇</w:t>
      </w:r>
      <w:r w:rsidR="00FC26B8" w:rsidRPr="0065151C">
        <w:rPr>
          <w:rFonts w:hint="eastAsia"/>
          <w:sz w:val="21"/>
          <w:szCs w:val="21"/>
        </w:rPr>
        <w:t>年度</w:t>
      </w:r>
      <w:r w:rsidR="001879B6" w:rsidRPr="0046541B">
        <w:rPr>
          <w:rFonts w:hint="eastAsia"/>
          <w:sz w:val="21"/>
          <w:szCs w:val="21"/>
        </w:rPr>
        <w:t xml:space="preserve">　</w:t>
      </w:r>
      <w:r w:rsidR="00747BAC" w:rsidRPr="0046541B">
        <w:rPr>
          <w:rFonts w:hint="eastAsia"/>
          <w:sz w:val="21"/>
          <w:szCs w:val="21"/>
        </w:rPr>
        <w:t>特定国派遣研究者</w:t>
      </w:r>
    </w:p>
    <w:p w14:paraId="5F8DAC76" w14:textId="0D8281D7" w:rsidR="00E63DF4" w:rsidRDefault="00BB799D">
      <w:pPr>
        <w:rPr>
          <w:sz w:val="21"/>
          <w:szCs w:val="21"/>
        </w:rPr>
      </w:pPr>
      <w:r w:rsidRPr="00905D6F">
        <w:rPr>
          <w:rFonts w:hint="eastAsia"/>
          <w:sz w:val="21"/>
          <w:szCs w:val="21"/>
        </w:rPr>
        <w:t>２．</w:t>
      </w:r>
      <w:r w:rsidR="00E63DF4">
        <w:rPr>
          <w:rFonts w:hint="eastAsia"/>
          <w:sz w:val="21"/>
          <w:szCs w:val="21"/>
        </w:rPr>
        <w:t>帯同する家族の氏名及び年齢</w:t>
      </w:r>
    </w:p>
    <w:tbl>
      <w:tblPr>
        <w:tblStyle w:val="a7"/>
        <w:tblW w:w="9213" w:type="dxa"/>
        <w:tblInd w:w="421" w:type="dxa"/>
        <w:tblLook w:val="04A0" w:firstRow="1" w:lastRow="0" w:firstColumn="1" w:lastColumn="0" w:noHBand="0" w:noVBand="1"/>
      </w:tblPr>
      <w:tblGrid>
        <w:gridCol w:w="2976"/>
        <w:gridCol w:w="1134"/>
        <w:gridCol w:w="1134"/>
        <w:gridCol w:w="3969"/>
      </w:tblGrid>
      <w:tr w:rsidR="00483137" w14:paraId="559634D5" w14:textId="02AE2EED" w:rsidTr="001933E5">
        <w:tc>
          <w:tcPr>
            <w:tcW w:w="2976" w:type="dxa"/>
          </w:tcPr>
          <w:p w14:paraId="62420694" w14:textId="3025EE89" w:rsidR="00483137" w:rsidRDefault="00483137" w:rsidP="00483137">
            <w:pPr>
              <w:jc w:val="center"/>
              <w:rPr>
                <w:sz w:val="21"/>
                <w:szCs w:val="21"/>
              </w:rPr>
            </w:pPr>
            <w:r>
              <w:rPr>
                <w:rFonts w:hint="eastAsia"/>
                <w:sz w:val="21"/>
                <w:szCs w:val="21"/>
              </w:rPr>
              <w:t>氏名</w:t>
            </w:r>
          </w:p>
        </w:tc>
        <w:tc>
          <w:tcPr>
            <w:tcW w:w="1134" w:type="dxa"/>
          </w:tcPr>
          <w:p w14:paraId="1A033E26" w14:textId="79351AEA" w:rsidR="00483137" w:rsidRDefault="00483137" w:rsidP="00483137">
            <w:pPr>
              <w:jc w:val="center"/>
              <w:rPr>
                <w:sz w:val="21"/>
                <w:szCs w:val="21"/>
              </w:rPr>
            </w:pPr>
            <w:r>
              <w:rPr>
                <w:rFonts w:hint="eastAsia"/>
                <w:sz w:val="21"/>
                <w:szCs w:val="21"/>
              </w:rPr>
              <w:t>年齢</w:t>
            </w:r>
          </w:p>
        </w:tc>
        <w:tc>
          <w:tcPr>
            <w:tcW w:w="1134" w:type="dxa"/>
          </w:tcPr>
          <w:p w14:paraId="0973FE3E" w14:textId="1563E95E" w:rsidR="00483137" w:rsidRDefault="00483137" w:rsidP="00483137">
            <w:pPr>
              <w:jc w:val="center"/>
              <w:rPr>
                <w:sz w:val="21"/>
                <w:szCs w:val="21"/>
              </w:rPr>
            </w:pPr>
            <w:r>
              <w:rPr>
                <w:rFonts w:hint="eastAsia"/>
                <w:sz w:val="21"/>
                <w:szCs w:val="21"/>
              </w:rPr>
              <w:t>続柄</w:t>
            </w:r>
          </w:p>
        </w:tc>
        <w:tc>
          <w:tcPr>
            <w:tcW w:w="3969" w:type="dxa"/>
          </w:tcPr>
          <w:p w14:paraId="6F4AE7F4" w14:textId="5038B294" w:rsidR="00483137" w:rsidRDefault="00483137" w:rsidP="00483137">
            <w:pPr>
              <w:jc w:val="center"/>
              <w:rPr>
                <w:sz w:val="21"/>
                <w:szCs w:val="21"/>
              </w:rPr>
            </w:pPr>
            <w:r>
              <w:rPr>
                <w:rFonts w:hint="eastAsia"/>
                <w:sz w:val="21"/>
                <w:szCs w:val="21"/>
              </w:rPr>
              <w:t>帯同期間</w:t>
            </w:r>
          </w:p>
        </w:tc>
      </w:tr>
      <w:tr w:rsidR="00483137" w14:paraId="5547F8C3" w14:textId="27B15BC7" w:rsidTr="001933E5">
        <w:tc>
          <w:tcPr>
            <w:tcW w:w="2976" w:type="dxa"/>
          </w:tcPr>
          <w:p w14:paraId="7E75C5FD" w14:textId="6A816E48" w:rsidR="00483137" w:rsidRDefault="00483137">
            <w:pPr>
              <w:rPr>
                <w:sz w:val="21"/>
                <w:szCs w:val="21"/>
              </w:rPr>
            </w:pPr>
          </w:p>
        </w:tc>
        <w:tc>
          <w:tcPr>
            <w:tcW w:w="1134" w:type="dxa"/>
          </w:tcPr>
          <w:p w14:paraId="0739695C" w14:textId="77BFAFB4" w:rsidR="00483137" w:rsidRDefault="00483137">
            <w:pPr>
              <w:rPr>
                <w:sz w:val="21"/>
                <w:szCs w:val="21"/>
              </w:rPr>
            </w:pPr>
            <w:r>
              <w:rPr>
                <w:rFonts w:hint="eastAsia"/>
                <w:sz w:val="21"/>
                <w:szCs w:val="21"/>
              </w:rPr>
              <w:t xml:space="preserve">　　　歳</w:t>
            </w:r>
          </w:p>
        </w:tc>
        <w:tc>
          <w:tcPr>
            <w:tcW w:w="1134" w:type="dxa"/>
          </w:tcPr>
          <w:p w14:paraId="408B9802" w14:textId="77777777" w:rsidR="00483137" w:rsidRDefault="00483137">
            <w:pPr>
              <w:rPr>
                <w:sz w:val="21"/>
                <w:szCs w:val="21"/>
              </w:rPr>
            </w:pPr>
          </w:p>
        </w:tc>
        <w:tc>
          <w:tcPr>
            <w:tcW w:w="3969" w:type="dxa"/>
          </w:tcPr>
          <w:p w14:paraId="5A1AAD7E" w14:textId="244E0052" w:rsidR="00483137" w:rsidRDefault="00483137">
            <w:pPr>
              <w:rPr>
                <w:sz w:val="21"/>
                <w:szCs w:val="21"/>
              </w:rPr>
            </w:pPr>
            <w:r w:rsidRPr="001933E5">
              <w:rPr>
                <w:rFonts w:hint="eastAsia"/>
                <w:color w:val="FF0000"/>
                <w:sz w:val="21"/>
                <w:szCs w:val="21"/>
              </w:rPr>
              <w:t>2</w:t>
            </w:r>
            <w:r w:rsidRPr="001933E5">
              <w:rPr>
                <w:color w:val="FF0000"/>
                <w:sz w:val="21"/>
                <w:szCs w:val="21"/>
              </w:rPr>
              <w:t>0</w:t>
            </w:r>
            <w:r w:rsidR="001933E5">
              <w:rPr>
                <w:rFonts w:hint="eastAsia"/>
                <w:color w:val="FF0000"/>
                <w:sz w:val="21"/>
                <w:szCs w:val="21"/>
              </w:rPr>
              <w:t>X</w:t>
            </w:r>
            <w:r w:rsidR="001933E5">
              <w:rPr>
                <w:color w:val="FF0000"/>
                <w:sz w:val="21"/>
                <w:szCs w:val="21"/>
              </w:rPr>
              <w:t>X</w:t>
            </w:r>
            <w:r w:rsidRPr="001933E5">
              <w:rPr>
                <w:rFonts w:hint="eastAsia"/>
                <w:color w:val="FF0000"/>
                <w:sz w:val="21"/>
                <w:szCs w:val="21"/>
              </w:rPr>
              <w:t>年</w:t>
            </w:r>
            <w:r w:rsidR="001933E5">
              <w:rPr>
                <w:rFonts w:hint="eastAsia"/>
                <w:color w:val="FF0000"/>
                <w:sz w:val="21"/>
                <w:szCs w:val="21"/>
              </w:rPr>
              <w:t>X</w:t>
            </w:r>
            <w:r w:rsidRPr="001933E5">
              <w:rPr>
                <w:rFonts w:hint="eastAsia"/>
                <w:color w:val="FF0000"/>
                <w:sz w:val="21"/>
                <w:szCs w:val="21"/>
              </w:rPr>
              <w:t>月</w:t>
            </w:r>
            <w:r w:rsidR="001933E5">
              <w:rPr>
                <w:rFonts w:hint="eastAsia"/>
                <w:color w:val="FF0000"/>
                <w:sz w:val="21"/>
                <w:szCs w:val="21"/>
              </w:rPr>
              <w:t>X</w:t>
            </w:r>
            <w:r w:rsidRPr="001933E5">
              <w:rPr>
                <w:rFonts w:hint="eastAsia"/>
                <w:color w:val="FF0000"/>
                <w:sz w:val="21"/>
                <w:szCs w:val="21"/>
              </w:rPr>
              <w:t>日～</w:t>
            </w:r>
            <w:r w:rsidRPr="001933E5">
              <w:rPr>
                <w:rFonts w:hint="eastAsia"/>
                <w:color w:val="FF0000"/>
                <w:sz w:val="21"/>
                <w:szCs w:val="21"/>
              </w:rPr>
              <w:t>20</w:t>
            </w:r>
            <w:r w:rsidR="001933E5">
              <w:rPr>
                <w:color w:val="FF0000"/>
                <w:sz w:val="21"/>
                <w:szCs w:val="21"/>
              </w:rPr>
              <w:t>XX</w:t>
            </w:r>
            <w:r w:rsidRPr="001933E5">
              <w:rPr>
                <w:rFonts w:hint="eastAsia"/>
                <w:color w:val="FF0000"/>
                <w:sz w:val="21"/>
                <w:szCs w:val="21"/>
              </w:rPr>
              <w:t>年</w:t>
            </w:r>
            <w:r w:rsidR="001933E5">
              <w:rPr>
                <w:rFonts w:hint="eastAsia"/>
                <w:color w:val="FF0000"/>
                <w:sz w:val="21"/>
                <w:szCs w:val="21"/>
              </w:rPr>
              <w:t>X</w:t>
            </w:r>
            <w:r w:rsidRPr="001933E5">
              <w:rPr>
                <w:rFonts w:hint="eastAsia"/>
                <w:color w:val="FF0000"/>
                <w:sz w:val="21"/>
                <w:szCs w:val="21"/>
              </w:rPr>
              <w:t>月</w:t>
            </w:r>
            <w:r w:rsidR="001933E5">
              <w:rPr>
                <w:rFonts w:hint="eastAsia"/>
                <w:color w:val="FF0000"/>
                <w:sz w:val="21"/>
                <w:szCs w:val="21"/>
              </w:rPr>
              <w:t>X</w:t>
            </w:r>
            <w:r w:rsidR="001933E5">
              <w:rPr>
                <w:color w:val="FF0000"/>
                <w:sz w:val="21"/>
                <w:szCs w:val="21"/>
              </w:rPr>
              <w:t>X</w:t>
            </w:r>
            <w:r w:rsidRPr="001933E5">
              <w:rPr>
                <w:rFonts w:hint="eastAsia"/>
                <w:color w:val="FF0000"/>
                <w:sz w:val="21"/>
                <w:szCs w:val="21"/>
              </w:rPr>
              <w:t>日</w:t>
            </w:r>
          </w:p>
        </w:tc>
      </w:tr>
      <w:tr w:rsidR="00483137" w14:paraId="4A3BFDB7" w14:textId="4C7EB08F" w:rsidTr="001933E5">
        <w:tc>
          <w:tcPr>
            <w:tcW w:w="2976" w:type="dxa"/>
          </w:tcPr>
          <w:p w14:paraId="451F3F49" w14:textId="77777777" w:rsidR="00483137" w:rsidRDefault="00483137">
            <w:pPr>
              <w:rPr>
                <w:sz w:val="21"/>
                <w:szCs w:val="21"/>
              </w:rPr>
            </w:pPr>
          </w:p>
        </w:tc>
        <w:tc>
          <w:tcPr>
            <w:tcW w:w="1134" w:type="dxa"/>
          </w:tcPr>
          <w:p w14:paraId="5ACBA351" w14:textId="0668AA7D" w:rsidR="00483137" w:rsidRDefault="00483137">
            <w:pPr>
              <w:rPr>
                <w:sz w:val="21"/>
                <w:szCs w:val="21"/>
              </w:rPr>
            </w:pPr>
            <w:r>
              <w:rPr>
                <w:rFonts w:hint="eastAsia"/>
                <w:sz w:val="21"/>
                <w:szCs w:val="21"/>
              </w:rPr>
              <w:t xml:space="preserve">　　　歳</w:t>
            </w:r>
          </w:p>
        </w:tc>
        <w:tc>
          <w:tcPr>
            <w:tcW w:w="1134" w:type="dxa"/>
          </w:tcPr>
          <w:p w14:paraId="5145456C" w14:textId="77777777" w:rsidR="00483137" w:rsidRDefault="00483137">
            <w:pPr>
              <w:rPr>
                <w:sz w:val="21"/>
                <w:szCs w:val="21"/>
              </w:rPr>
            </w:pPr>
          </w:p>
        </w:tc>
        <w:tc>
          <w:tcPr>
            <w:tcW w:w="3969" w:type="dxa"/>
          </w:tcPr>
          <w:p w14:paraId="33484C78" w14:textId="77777777" w:rsidR="00483137" w:rsidRDefault="00483137">
            <w:pPr>
              <w:rPr>
                <w:sz w:val="21"/>
                <w:szCs w:val="21"/>
              </w:rPr>
            </w:pPr>
          </w:p>
        </w:tc>
      </w:tr>
      <w:tr w:rsidR="00483137" w14:paraId="1CD4D993" w14:textId="77AA6E5C" w:rsidTr="001933E5">
        <w:tc>
          <w:tcPr>
            <w:tcW w:w="2976" w:type="dxa"/>
          </w:tcPr>
          <w:p w14:paraId="7A812188" w14:textId="77777777" w:rsidR="00483137" w:rsidRDefault="00483137">
            <w:pPr>
              <w:rPr>
                <w:sz w:val="21"/>
                <w:szCs w:val="21"/>
              </w:rPr>
            </w:pPr>
          </w:p>
        </w:tc>
        <w:tc>
          <w:tcPr>
            <w:tcW w:w="1134" w:type="dxa"/>
          </w:tcPr>
          <w:p w14:paraId="46F04642" w14:textId="77777777" w:rsidR="00483137" w:rsidRDefault="00483137">
            <w:pPr>
              <w:rPr>
                <w:sz w:val="21"/>
                <w:szCs w:val="21"/>
              </w:rPr>
            </w:pPr>
          </w:p>
        </w:tc>
        <w:tc>
          <w:tcPr>
            <w:tcW w:w="1134" w:type="dxa"/>
          </w:tcPr>
          <w:p w14:paraId="0AC42287" w14:textId="77777777" w:rsidR="00483137" w:rsidRDefault="00483137">
            <w:pPr>
              <w:rPr>
                <w:sz w:val="21"/>
                <w:szCs w:val="21"/>
              </w:rPr>
            </w:pPr>
          </w:p>
        </w:tc>
        <w:tc>
          <w:tcPr>
            <w:tcW w:w="3969" w:type="dxa"/>
          </w:tcPr>
          <w:p w14:paraId="6058A64C" w14:textId="77777777" w:rsidR="00483137" w:rsidRDefault="00483137">
            <w:pPr>
              <w:rPr>
                <w:sz w:val="21"/>
                <w:szCs w:val="21"/>
              </w:rPr>
            </w:pPr>
          </w:p>
        </w:tc>
      </w:tr>
    </w:tbl>
    <w:p w14:paraId="62BBBD1E" w14:textId="40070911" w:rsidR="00E63DF4" w:rsidRDefault="00E63DF4">
      <w:pPr>
        <w:rPr>
          <w:sz w:val="21"/>
          <w:szCs w:val="21"/>
        </w:rPr>
      </w:pPr>
    </w:p>
    <w:p w14:paraId="68F3B50E" w14:textId="3898FADA" w:rsidR="00483137" w:rsidRDefault="00483137">
      <w:pPr>
        <w:rPr>
          <w:sz w:val="21"/>
          <w:szCs w:val="21"/>
        </w:rPr>
      </w:pPr>
    </w:p>
    <w:p w14:paraId="2275A772" w14:textId="195E6786" w:rsidR="00483137" w:rsidRDefault="00483137">
      <w:pPr>
        <w:rPr>
          <w:sz w:val="21"/>
          <w:szCs w:val="21"/>
        </w:rPr>
      </w:pPr>
    </w:p>
    <w:p w14:paraId="68A47AA4" w14:textId="77777777" w:rsidR="00483137" w:rsidRDefault="00483137">
      <w:pPr>
        <w:rPr>
          <w:sz w:val="21"/>
          <w:szCs w:val="21"/>
        </w:rPr>
      </w:pPr>
      <w:r>
        <w:rPr>
          <w:rFonts w:hint="eastAsia"/>
          <w:sz w:val="21"/>
          <w:szCs w:val="21"/>
        </w:rPr>
        <w:t>(</w:t>
      </w:r>
      <w:r>
        <w:rPr>
          <w:rFonts w:hint="eastAsia"/>
          <w:sz w:val="21"/>
          <w:szCs w:val="21"/>
        </w:rPr>
        <w:t>注</w:t>
      </w:r>
      <w:r>
        <w:rPr>
          <w:sz w:val="21"/>
          <w:szCs w:val="21"/>
        </w:rPr>
        <w:t>)</w:t>
      </w:r>
      <w:r>
        <w:rPr>
          <w:rFonts w:hint="eastAsia"/>
          <w:sz w:val="21"/>
          <w:szCs w:val="21"/>
        </w:rPr>
        <w:t xml:space="preserve">　</w:t>
      </w:r>
    </w:p>
    <w:p w14:paraId="55B6346E" w14:textId="42E969D5" w:rsidR="00483137" w:rsidRDefault="00483137">
      <w:pPr>
        <w:rPr>
          <w:sz w:val="21"/>
          <w:szCs w:val="21"/>
        </w:rPr>
      </w:pPr>
      <w:r>
        <w:rPr>
          <w:rFonts w:hint="eastAsia"/>
          <w:sz w:val="21"/>
          <w:szCs w:val="21"/>
        </w:rPr>
        <w:t>①特定国派遣研究者が帯同家族分の日本国内旅費の支給を希望する場合には、本届を提出してください。</w:t>
      </w:r>
    </w:p>
    <w:p w14:paraId="0F8DF3D0" w14:textId="759B8EC7" w:rsidR="00483137" w:rsidRDefault="00483137">
      <w:pPr>
        <w:rPr>
          <w:sz w:val="21"/>
          <w:szCs w:val="21"/>
        </w:rPr>
      </w:pPr>
      <w:r>
        <w:rPr>
          <w:rFonts w:hint="eastAsia"/>
          <w:sz w:val="21"/>
          <w:szCs w:val="21"/>
        </w:rPr>
        <w:t>②日本国内旅費は帯同家族が同一の旅程で同行する場合のみ支給します。</w:t>
      </w:r>
    </w:p>
    <w:p w14:paraId="139E9BC1" w14:textId="1B87AB3A" w:rsidR="00483137" w:rsidRPr="00E63DF4" w:rsidRDefault="00483137">
      <w:pPr>
        <w:rPr>
          <w:sz w:val="21"/>
          <w:szCs w:val="21"/>
        </w:rPr>
      </w:pPr>
      <w:r>
        <w:rPr>
          <w:rFonts w:hint="eastAsia"/>
          <w:sz w:val="21"/>
          <w:szCs w:val="21"/>
        </w:rPr>
        <w:t>③</w:t>
      </w:r>
      <w:r w:rsidR="00D14AC1">
        <w:rPr>
          <w:rFonts w:hint="eastAsia"/>
          <w:sz w:val="21"/>
          <w:szCs w:val="21"/>
        </w:rPr>
        <w:t>日本国内旅費の支給は帯同家族分も特定国派遣研究者の所属機関から出発空港までとなります。</w:t>
      </w:r>
    </w:p>
    <w:sectPr w:rsidR="00483137" w:rsidRPr="00E63DF4" w:rsidSect="0065151C">
      <w:headerReference w:type="default" r:id="rId8"/>
      <w:footerReference w:type="default" r:id="rId9"/>
      <w:pgSz w:w="11906" w:h="16838" w:code="9"/>
      <w:pgMar w:top="1134" w:right="1134" w:bottom="1418" w:left="1134" w:header="851" w:footer="39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D2D65" w14:textId="77777777" w:rsidR="005A264D" w:rsidRDefault="005A264D">
      <w:r>
        <w:separator/>
      </w:r>
    </w:p>
  </w:endnote>
  <w:endnote w:type="continuationSeparator" w:id="0">
    <w:p w14:paraId="3195D6ED" w14:textId="77777777" w:rsidR="005A264D" w:rsidRDefault="005A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D17B" w14:textId="3B6F47F4" w:rsidR="00E85035" w:rsidRPr="002F5EC2" w:rsidRDefault="00E85035" w:rsidP="001933E5">
    <w:pPr>
      <w:ind w:left="1066" w:hangingChars="533" w:hanging="1066"/>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C87F3" w14:textId="77777777" w:rsidR="005A264D" w:rsidRDefault="005A264D">
      <w:r>
        <w:separator/>
      </w:r>
    </w:p>
  </w:footnote>
  <w:footnote w:type="continuationSeparator" w:id="0">
    <w:p w14:paraId="0E88F94B" w14:textId="77777777" w:rsidR="005A264D" w:rsidRDefault="005A2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43F9" w14:textId="25F5AE79" w:rsidR="00E85035" w:rsidRDefault="00E85035" w:rsidP="0065151C">
    <w:pPr>
      <w:pStyle w:val="a5"/>
      <w:jc w:val="right"/>
      <w:rPr>
        <w:lang w:eastAsia="zh-CN"/>
      </w:rPr>
    </w:pPr>
    <w:r>
      <w:rPr>
        <w:rFonts w:hint="eastAsia"/>
        <w:lang w:eastAsia="zh-CN"/>
      </w:rPr>
      <w:t>（特定国派遣研究者</w:t>
    </w:r>
    <w:r w:rsidR="0082393F">
      <w:rPr>
        <w:rFonts w:hint="eastAsia"/>
      </w:rPr>
      <w:t>・様式</w:t>
    </w:r>
    <w:r w:rsidR="00AF34AC">
      <w:rPr>
        <w:rFonts w:hint="eastAsia"/>
      </w:rPr>
      <w:t>8</w:t>
    </w:r>
    <w:r>
      <w:rPr>
        <w:rFonts w:hint="eastAsia"/>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671E7"/>
    <w:multiLevelType w:val="hybridMultilevel"/>
    <w:tmpl w:val="AB9E7C28"/>
    <w:lvl w:ilvl="0" w:tplc="9476DDC8">
      <w:start w:val="8"/>
      <w:numFmt w:val="bullet"/>
      <w:lvlText w:val="□"/>
      <w:lvlJc w:val="left"/>
      <w:pPr>
        <w:tabs>
          <w:tab w:val="num" w:pos="840"/>
        </w:tabs>
        <w:ind w:left="840" w:hanging="420"/>
      </w:pPr>
      <w:rPr>
        <w:rFonts w:ascii="ＭＳ 明朝" w:eastAsia="ＭＳ 明朝" w:hAnsi="ＭＳ 明朝" w:hint="eastAsia"/>
      </w:rPr>
    </w:lvl>
    <w:lvl w:ilvl="1" w:tplc="BD6080C2" w:tentative="1">
      <w:start w:val="1"/>
      <w:numFmt w:val="bullet"/>
      <w:lvlText w:val=""/>
      <w:lvlJc w:val="left"/>
      <w:pPr>
        <w:tabs>
          <w:tab w:val="num" w:pos="1260"/>
        </w:tabs>
        <w:ind w:left="1260" w:hanging="420"/>
      </w:pPr>
      <w:rPr>
        <w:rFonts w:ascii="Wingdings" w:hAnsi="Wingdings" w:hint="default"/>
      </w:rPr>
    </w:lvl>
    <w:lvl w:ilvl="2" w:tplc="13E6D390" w:tentative="1">
      <w:start w:val="1"/>
      <w:numFmt w:val="bullet"/>
      <w:lvlText w:val=""/>
      <w:lvlJc w:val="left"/>
      <w:pPr>
        <w:tabs>
          <w:tab w:val="num" w:pos="1680"/>
        </w:tabs>
        <w:ind w:left="1680" w:hanging="420"/>
      </w:pPr>
      <w:rPr>
        <w:rFonts w:ascii="Wingdings" w:hAnsi="Wingdings" w:hint="default"/>
      </w:rPr>
    </w:lvl>
    <w:lvl w:ilvl="3" w:tplc="E4A0554C" w:tentative="1">
      <w:start w:val="1"/>
      <w:numFmt w:val="bullet"/>
      <w:lvlText w:val=""/>
      <w:lvlJc w:val="left"/>
      <w:pPr>
        <w:tabs>
          <w:tab w:val="num" w:pos="2100"/>
        </w:tabs>
        <w:ind w:left="2100" w:hanging="420"/>
      </w:pPr>
      <w:rPr>
        <w:rFonts w:ascii="Wingdings" w:hAnsi="Wingdings" w:hint="default"/>
      </w:rPr>
    </w:lvl>
    <w:lvl w:ilvl="4" w:tplc="C09C9AD6" w:tentative="1">
      <w:start w:val="1"/>
      <w:numFmt w:val="bullet"/>
      <w:lvlText w:val=""/>
      <w:lvlJc w:val="left"/>
      <w:pPr>
        <w:tabs>
          <w:tab w:val="num" w:pos="2520"/>
        </w:tabs>
        <w:ind w:left="2520" w:hanging="420"/>
      </w:pPr>
      <w:rPr>
        <w:rFonts w:ascii="Wingdings" w:hAnsi="Wingdings" w:hint="default"/>
      </w:rPr>
    </w:lvl>
    <w:lvl w:ilvl="5" w:tplc="B4B40E74" w:tentative="1">
      <w:start w:val="1"/>
      <w:numFmt w:val="bullet"/>
      <w:lvlText w:val=""/>
      <w:lvlJc w:val="left"/>
      <w:pPr>
        <w:tabs>
          <w:tab w:val="num" w:pos="2940"/>
        </w:tabs>
        <w:ind w:left="2940" w:hanging="420"/>
      </w:pPr>
      <w:rPr>
        <w:rFonts w:ascii="Wingdings" w:hAnsi="Wingdings" w:hint="default"/>
      </w:rPr>
    </w:lvl>
    <w:lvl w:ilvl="6" w:tplc="DBD64B98" w:tentative="1">
      <w:start w:val="1"/>
      <w:numFmt w:val="bullet"/>
      <w:lvlText w:val=""/>
      <w:lvlJc w:val="left"/>
      <w:pPr>
        <w:tabs>
          <w:tab w:val="num" w:pos="3360"/>
        </w:tabs>
        <w:ind w:left="3360" w:hanging="420"/>
      </w:pPr>
      <w:rPr>
        <w:rFonts w:ascii="Wingdings" w:hAnsi="Wingdings" w:hint="default"/>
      </w:rPr>
    </w:lvl>
    <w:lvl w:ilvl="7" w:tplc="68A60240" w:tentative="1">
      <w:start w:val="1"/>
      <w:numFmt w:val="bullet"/>
      <w:lvlText w:val=""/>
      <w:lvlJc w:val="left"/>
      <w:pPr>
        <w:tabs>
          <w:tab w:val="num" w:pos="3780"/>
        </w:tabs>
        <w:ind w:left="3780" w:hanging="420"/>
      </w:pPr>
      <w:rPr>
        <w:rFonts w:ascii="Wingdings" w:hAnsi="Wingdings" w:hint="default"/>
      </w:rPr>
    </w:lvl>
    <w:lvl w:ilvl="8" w:tplc="AE6627B0"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9247F89"/>
    <w:multiLevelType w:val="hybridMultilevel"/>
    <w:tmpl w:val="177C420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AFB"/>
    <w:rsid w:val="00077A3D"/>
    <w:rsid w:val="00083932"/>
    <w:rsid w:val="00090212"/>
    <w:rsid w:val="00095E74"/>
    <w:rsid w:val="000A6F4E"/>
    <w:rsid w:val="000C634D"/>
    <w:rsid w:val="000D3477"/>
    <w:rsid w:val="000E3388"/>
    <w:rsid w:val="000F2B07"/>
    <w:rsid w:val="00112B7F"/>
    <w:rsid w:val="001206F1"/>
    <w:rsid w:val="001445D5"/>
    <w:rsid w:val="001879B6"/>
    <w:rsid w:val="001933E5"/>
    <w:rsid w:val="00193F7E"/>
    <w:rsid w:val="001D6924"/>
    <w:rsid w:val="001F2F05"/>
    <w:rsid w:val="00202E6A"/>
    <w:rsid w:val="00204FE5"/>
    <w:rsid w:val="00224406"/>
    <w:rsid w:val="00232532"/>
    <w:rsid w:val="002435D4"/>
    <w:rsid w:val="0025512E"/>
    <w:rsid w:val="002A0C3C"/>
    <w:rsid w:val="002F5EC2"/>
    <w:rsid w:val="00300165"/>
    <w:rsid w:val="00315036"/>
    <w:rsid w:val="003214FB"/>
    <w:rsid w:val="00335711"/>
    <w:rsid w:val="0033628E"/>
    <w:rsid w:val="00350F07"/>
    <w:rsid w:val="003811CA"/>
    <w:rsid w:val="00387B14"/>
    <w:rsid w:val="003A7305"/>
    <w:rsid w:val="003B29D7"/>
    <w:rsid w:val="003B3014"/>
    <w:rsid w:val="003B311F"/>
    <w:rsid w:val="003B4FA9"/>
    <w:rsid w:val="003C4903"/>
    <w:rsid w:val="004044E6"/>
    <w:rsid w:val="0040488E"/>
    <w:rsid w:val="004158F4"/>
    <w:rsid w:val="0042618A"/>
    <w:rsid w:val="00433E7C"/>
    <w:rsid w:val="0044392A"/>
    <w:rsid w:val="0046541B"/>
    <w:rsid w:val="00472C32"/>
    <w:rsid w:val="00483137"/>
    <w:rsid w:val="00483EE0"/>
    <w:rsid w:val="00484B1D"/>
    <w:rsid w:val="00487577"/>
    <w:rsid w:val="004A2BD0"/>
    <w:rsid w:val="004B28CE"/>
    <w:rsid w:val="004F2654"/>
    <w:rsid w:val="0050327F"/>
    <w:rsid w:val="00516BDD"/>
    <w:rsid w:val="00520890"/>
    <w:rsid w:val="005221C7"/>
    <w:rsid w:val="00561968"/>
    <w:rsid w:val="005A264D"/>
    <w:rsid w:val="005A77AB"/>
    <w:rsid w:val="005B5D7F"/>
    <w:rsid w:val="005B6D9D"/>
    <w:rsid w:val="005E1A8F"/>
    <w:rsid w:val="006344F3"/>
    <w:rsid w:val="006435AD"/>
    <w:rsid w:val="0065151C"/>
    <w:rsid w:val="00654625"/>
    <w:rsid w:val="00672C47"/>
    <w:rsid w:val="006B7460"/>
    <w:rsid w:val="006E41CB"/>
    <w:rsid w:val="006F38FD"/>
    <w:rsid w:val="0070283D"/>
    <w:rsid w:val="007055D5"/>
    <w:rsid w:val="007146A1"/>
    <w:rsid w:val="007210D6"/>
    <w:rsid w:val="00726FBB"/>
    <w:rsid w:val="00733E2B"/>
    <w:rsid w:val="00747BAC"/>
    <w:rsid w:val="00794F91"/>
    <w:rsid w:val="007A0766"/>
    <w:rsid w:val="007F10C3"/>
    <w:rsid w:val="00800E6D"/>
    <w:rsid w:val="00804E46"/>
    <w:rsid w:val="00814783"/>
    <w:rsid w:val="0082393F"/>
    <w:rsid w:val="00831C6E"/>
    <w:rsid w:val="008543C9"/>
    <w:rsid w:val="00873B9B"/>
    <w:rsid w:val="00875091"/>
    <w:rsid w:val="00897E5B"/>
    <w:rsid w:val="008B0A08"/>
    <w:rsid w:val="008C7FD0"/>
    <w:rsid w:val="00905D6F"/>
    <w:rsid w:val="00906C4C"/>
    <w:rsid w:val="00914649"/>
    <w:rsid w:val="00920584"/>
    <w:rsid w:val="0093061F"/>
    <w:rsid w:val="00936AFB"/>
    <w:rsid w:val="00975BF5"/>
    <w:rsid w:val="00980D5A"/>
    <w:rsid w:val="009C5DFF"/>
    <w:rsid w:val="009D02E4"/>
    <w:rsid w:val="009D613A"/>
    <w:rsid w:val="00A04FB0"/>
    <w:rsid w:val="00A06C56"/>
    <w:rsid w:val="00A31579"/>
    <w:rsid w:val="00A371A5"/>
    <w:rsid w:val="00A37F16"/>
    <w:rsid w:val="00A43AB9"/>
    <w:rsid w:val="00A44531"/>
    <w:rsid w:val="00A57CE0"/>
    <w:rsid w:val="00A636BF"/>
    <w:rsid w:val="00A666DD"/>
    <w:rsid w:val="00AA610A"/>
    <w:rsid w:val="00AD0257"/>
    <w:rsid w:val="00AF232B"/>
    <w:rsid w:val="00AF34AC"/>
    <w:rsid w:val="00B42070"/>
    <w:rsid w:val="00B45882"/>
    <w:rsid w:val="00B5115E"/>
    <w:rsid w:val="00B64210"/>
    <w:rsid w:val="00B71D33"/>
    <w:rsid w:val="00BA7F75"/>
    <w:rsid w:val="00BB799D"/>
    <w:rsid w:val="00BC3483"/>
    <w:rsid w:val="00BE5BB6"/>
    <w:rsid w:val="00C1576E"/>
    <w:rsid w:val="00C366B9"/>
    <w:rsid w:val="00C662BF"/>
    <w:rsid w:val="00C75328"/>
    <w:rsid w:val="00C91D2E"/>
    <w:rsid w:val="00CA4D7C"/>
    <w:rsid w:val="00CD7DB9"/>
    <w:rsid w:val="00D0059F"/>
    <w:rsid w:val="00D100C5"/>
    <w:rsid w:val="00D10B88"/>
    <w:rsid w:val="00D121B1"/>
    <w:rsid w:val="00D14AC1"/>
    <w:rsid w:val="00D2554B"/>
    <w:rsid w:val="00D36FB7"/>
    <w:rsid w:val="00D43422"/>
    <w:rsid w:val="00D6470F"/>
    <w:rsid w:val="00D71BE4"/>
    <w:rsid w:val="00D91A55"/>
    <w:rsid w:val="00D93EF6"/>
    <w:rsid w:val="00DB20D3"/>
    <w:rsid w:val="00DC231E"/>
    <w:rsid w:val="00DD1055"/>
    <w:rsid w:val="00E03E99"/>
    <w:rsid w:val="00E37390"/>
    <w:rsid w:val="00E563D8"/>
    <w:rsid w:val="00E63DF4"/>
    <w:rsid w:val="00E71A84"/>
    <w:rsid w:val="00E85035"/>
    <w:rsid w:val="00E90D8E"/>
    <w:rsid w:val="00ED2254"/>
    <w:rsid w:val="00F07560"/>
    <w:rsid w:val="00F710CF"/>
    <w:rsid w:val="00F96646"/>
    <w:rsid w:val="00FA0BBB"/>
    <w:rsid w:val="00FA74DB"/>
    <w:rsid w:val="00FC26B8"/>
    <w:rsid w:val="00FC4B80"/>
    <w:rsid w:val="00FD3FB3"/>
    <w:rsid w:val="00FE5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297D6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1"/>
    </w:rPr>
  </w:style>
  <w:style w:type="paragraph" w:styleId="a4">
    <w:name w:val="Closing"/>
    <w:basedOn w:val="a"/>
    <w:pPr>
      <w:jc w:val="right"/>
    </w:pPr>
    <w:rPr>
      <w:sz w:val="21"/>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table" w:styleId="a7">
    <w:name w:val="Table Grid"/>
    <w:basedOn w:val="a1"/>
    <w:rsid w:val="00BB79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F07560"/>
    <w:rPr>
      <w:rFonts w:ascii="Arial" w:eastAsia="ＭＳ ゴシック" w:hAnsi="Arial"/>
      <w:sz w:val="18"/>
      <w:szCs w:val="18"/>
    </w:rPr>
  </w:style>
  <w:style w:type="paragraph" w:styleId="a9">
    <w:name w:val="Revision"/>
    <w:hidden/>
    <w:uiPriority w:val="99"/>
    <w:semiHidden/>
    <w:rsid w:val="00804E4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E68F6-3CC1-4DBF-A1F2-B7966BC1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2024-08-15T06:45:00Z</dcterms:created>
  <dcterms:modified xsi:type="dcterms:W3CDTF">2025-01-15T00:49:00Z</dcterms:modified>
</cp:coreProperties>
</file>