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93E67" w14:textId="5DB54E7C" w:rsidR="008178F2" w:rsidRDefault="006B2F7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90DB11" wp14:editId="3F6E37FE">
                <wp:simplePos x="0" y="0"/>
                <wp:positionH relativeFrom="margin">
                  <wp:align>center</wp:align>
                </wp:positionH>
                <wp:positionV relativeFrom="paragraph">
                  <wp:posOffset>266700</wp:posOffset>
                </wp:positionV>
                <wp:extent cx="6362700" cy="20002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0" cy="2000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B178A4" w14:textId="1ABE5F20" w:rsidR="006B2F7F" w:rsidRDefault="006B2F7F" w:rsidP="006B2F7F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</w:rPr>
                            </w:pPr>
                            <w:r w:rsidRPr="006B2F7F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</w:rPr>
                              <w:t>～留意事項～（提出する際に本テキストボックスは削除すること</w:t>
                            </w:r>
                            <w:r w:rsidR="005E4410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</w:rPr>
                              <w:t>。</w:t>
                            </w:r>
                            <w:r w:rsidRPr="006B2F7F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</w:rPr>
                              <w:t>）</w:t>
                            </w:r>
                          </w:p>
                          <w:p w14:paraId="5EA65DC1" w14:textId="10523494" w:rsidR="00477B82" w:rsidRPr="0069285F" w:rsidRDefault="00477B82" w:rsidP="0069285F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</w:rPr>
                            </w:pPr>
                            <w:r w:rsidRPr="0069285F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</w:rPr>
                              <w:t>本様式には、公募申請時に提出した「事業概要図」のうち実施体制図をスライド1枚にまとめて、黒枠線内に画像を貼付すること。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90DB11" id="正方形/長方形 2" o:spid="_x0000_s1026" style="position:absolute;left:0;text-align:left;margin-left:0;margin-top:21pt;width:501pt;height:157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" fillcolor="white [3212]" strokecolor="red" strokeweight="1.5pt">
                <v:textbox>
                  <w:txbxContent>
                    <w:p w14:paraId="7CB178A4" w14:textId="1ABE5F20" w:rsidR="006B2F7F" w:rsidRDefault="006B2F7F" w:rsidP="006B2F7F">
                      <w:pPr>
                        <w:rPr>
                          <w:rFonts w:ascii="HG丸ｺﾞｼｯｸM-PRO" w:eastAsia="HG丸ｺﾞｼｯｸM-PRO" w:hAnsi="HG丸ｺﾞｼｯｸM-PRO"/>
                          <w:color w:val="FF0000"/>
                          <w:sz w:val="22"/>
                        </w:rPr>
                      </w:pPr>
                      <w:r w:rsidRPr="006B2F7F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</w:rPr>
                        <w:t>～留意事項～（提出する際に本テキストボックスは削除すること</w:t>
                      </w:r>
                      <w:r w:rsidR="005E4410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</w:rPr>
                        <w:t>。</w:t>
                      </w:r>
                      <w:r w:rsidRPr="006B2F7F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</w:rPr>
                        <w:t>）</w:t>
                      </w:r>
                    </w:p>
                    <w:p w14:paraId="5EA65DC1" w14:textId="10523494" w:rsidR="00477B82" w:rsidRPr="0069285F" w:rsidRDefault="00477B82" w:rsidP="0069285F">
                      <w:pPr>
                        <w:pStyle w:val="a7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color w:val="FF0000"/>
                          <w:sz w:val="22"/>
                        </w:rPr>
                      </w:pPr>
                      <w:r w:rsidRPr="0069285F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</w:rPr>
                        <w:t>本様式には、公募申請時に提出した「事業概要図」のうち実施体制図をスライド1枚にまとめて、黒枠線内に画像を貼付すること。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A8ADB1" wp14:editId="051B2E3D">
                <wp:simplePos x="0" y="0"/>
                <wp:positionH relativeFrom="margin">
                  <wp:align>center</wp:align>
                </wp:positionH>
                <wp:positionV relativeFrom="paragraph">
                  <wp:posOffset>47625</wp:posOffset>
                </wp:positionV>
                <wp:extent cx="9180000" cy="5580000"/>
                <wp:effectExtent l="19050" t="19050" r="21590" b="2095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80000" cy="55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4E6A83C" w14:textId="77777777" w:rsidR="006B2F7F" w:rsidRDefault="006B2F7F" w:rsidP="006B2F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A8ADB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0;margin-top:3.75pt;width:722.85pt;height:43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" fillcolor="white [3201]" strokecolor="black [3213]" strokeweight="2.25pt">
                <v:textbox>
                  <w:txbxContent>
                    <w:p w14:paraId="44E6A83C" w14:textId="77777777" w:rsidR="006B2F7F" w:rsidRDefault="006B2F7F" w:rsidP="006B2F7F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178F2" w:rsidSect="002523A4">
      <w:headerReference w:type="default" r:id="rId7"/>
      <w:headerReference w:type="first" r:id="rId8"/>
      <w:pgSz w:w="16838" w:h="11906" w:orient="landscape"/>
      <w:pgMar w:top="1440" w:right="1080" w:bottom="1440" w:left="1080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7BFF" w14:textId="77777777" w:rsidR="006B2F7F" w:rsidRDefault="006B2F7F" w:rsidP="006B2F7F">
      <w:r>
        <w:separator/>
      </w:r>
    </w:p>
  </w:endnote>
  <w:endnote w:type="continuationSeparator" w:id="0">
    <w:p w14:paraId="0058D52C" w14:textId="77777777" w:rsidR="006B2F7F" w:rsidRDefault="006B2F7F" w:rsidP="006B2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B8942" w14:textId="77777777" w:rsidR="006B2F7F" w:rsidRDefault="006B2F7F" w:rsidP="006B2F7F">
      <w:r>
        <w:separator/>
      </w:r>
    </w:p>
  </w:footnote>
  <w:footnote w:type="continuationSeparator" w:id="0">
    <w:p w14:paraId="6CA38F27" w14:textId="77777777" w:rsidR="006B2F7F" w:rsidRDefault="006B2F7F" w:rsidP="006B2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1F1FFEDCA5AA44138BD76F5CB40C5DDF"/>
      </w:placeholder>
      <w:temporary/>
      <w:showingPlcHdr/>
      <w15:appearance w15:val="hidden"/>
    </w:sdtPr>
    <w:sdtEndPr/>
    <w:sdtContent>
      <w:p w14:paraId="45D0C7FE" w14:textId="77777777" w:rsidR="006B2F7F" w:rsidRDefault="006B2F7F">
        <w:pPr>
          <w:pStyle w:val="a3"/>
        </w:pPr>
        <w:r>
          <w:rPr>
            <w:lang w:val="ja-JP"/>
          </w:rPr>
          <w:t>[ここに入力]</w:t>
        </w:r>
      </w:p>
    </w:sdtContent>
  </w:sdt>
  <w:p w14:paraId="360B2131" w14:textId="77777777" w:rsidR="006B2F7F" w:rsidRDefault="006B2F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B9EEC" w14:textId="741FA9D3" w:rsidR="006B2F7F" w:rsidRPr="006B2F7F" w:rsidRDefault="006B2F7F" w:rsidP="006B2F7F">
    <w:pPr>
      <w:pStyle w:val="a3"/>
      <w:jc w:val="right"/>
      <w:rPr>
        <w:rFonts w:ascii="ＭＳ ゴシック" w:eastAsia="ＭＳ ゴシック" w:hAnsi="ＭＳ ゴシック"/>
        <w:b/>
        <w:bCs/>
        <w:sz w:val="22"/>
        <w:szCs w:val="24"/>
      </w:rPr>
    </w:pPr>
    <w:r w:rsidRPr="006B2F7F">
      <w:rPr>
        <w:rFonts w:ascii="ＭＳ ゴシック" w:eastAsia="ＭＳ ゴシック" w:hAnsi="ＭＳ ゴシック" w:hint="eastAsia"/>
        <w:b/>
        <w:bCs/>
        <w:sz w:val="22"/>
        <w:szCs w:val="24"/>
      </w:rPr>
      <w:t>様式３－</w:t>
    </w:r>
    <w:r w:rsidR="00805C86">
      <w:rPr>
        <w:rFonts w:ascii="ＭＳ ゴシック" w:eastAsia="ＭＳ ゴシック" w:hAnsi="ＭＳ ゴシック" w:hint="eastAsia"/>
        <w:b/>
        <w:bCs/>
        <w:sz w:val="22"/>
        <w:szCs w:val="24"/>
      </w:rPr>
      <w:t>２</w:t>
    </w:r>
    <w:r w:rsidRPr="006B2F7F">
      <w:rPr>
        <w:rFonts w:ascii="ＭＳ ゴシック" w:eastAsia="ＭＳ ゴシック" w:hAnsi="ＭＳ ゴシック" w:hint="eastAsia"/>
        <w:b/>
        <w:bCs/>
        <w:sz w:val="22"/>
        <w:szCs w:val="24"/>
      </w:rPr>
      <w:t>別紙３</w:t>
    </w:r>
  </w:p>
  <w:p w14:paraId="6B2F6CC8" w14:textId="77777777" w:rsidR="002523A4" w:rsidRPr="00B50C14" w:rsidRDefault="006B2F7F" w:rsidP="00B50C14">
    <w:pPr>
      <w:pStyle w:val="a3"/>
      <w:tabs>
        <w:tab w:val="clear" w:pos="4252"/>
        <w:tab w:val="clear" w:pos="8504"/>
        <w:tab w:val="left" w:pos="945"/>
      </w:tabs>
      <w:jc w:val="center"/>
      <w:rPr>
        <w:rFonts w:ascii="ＭＳ ゴシック" w:eastAsia="ＭＳ ゴシック" w:hAnsi="ＭＳ ゴシック"/>
        <w:b/>
        <w:bCs/>
        <w:sz w:val="24"/>
        <w:szCs w:val="28"/>
      </w:rPr>
    </w:pPr>
    <w:r w:rsidRPr="00B50C14">
      <w:rPr>
        <w:rFonts w:ascii="ＭＳ ゴシック" w:eastAsia="ＭＳ ゴシック" w:hAnsi="ＭＳ ゴシック" w:hint="eastAsia"/>
        <w:b/>
        <w:bCs/>
        <w:sz w:val="24"/>
        <w:szCs w:val="28"/>
      </w:rPr>
      <w:t>「研究開発マネジメント人材に関する体制整備事業」</w:t>
    </w:r>
  </w:p>
  <w:p w14:paraId="17BED382" w14:textId="0094E55A" w:rsidR="006B2F7F" w:rsidRPr="00B50C14" w:rsidRDefault="006B2F7F" w:rsidP="00B50C14">
    <w:pPr>
      <w:pStyle w:val="a3"/>
      <w:tabs>
        <w:tab w:val="clear" w:pos="4252"/>
        <w:tab w:val="clear" w:pos="8504"/>
        <w:tab w:val="left" w:pos="945"/>
      </w:tabs>
      <w:jc w:val="center"/>
      <w:rPr>
        <w:rFonts w:ascii="ＭＳ ゴシック" w:eastAsia="ＭＳ ゴシック" w:hAnsi="ＭＳ ゴシック"/>
        <w:b/>
        <w:bCs/>
        <w:sz w:val="24"/>
        <w:szCs w:val="28"/>
      </w:rPr>
    </w:pPr>
    <w:r w:rsidRPr="00B50C14">
      <w:rPr>
        <w:rFonts w:ascii="ＭＳ ゴシック" w:eastAsia="ＭＳ ゴシック" w:hAnsi="ＭＳ ゴシック" w:hint="eastAsia"/>
        <w:b/>
        <w:bCs/>
        <w:sz w:val="24"/>
        <w:szCs w:val="28"/>
      </w:rPr>
      <w:t>事業実施体制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F7B3C"/>
    <w:multiLevelType w:val="hybridMultilevel"/>
    <w:tmpl w:val="2374971A"/>
    <w:lvl w:ilvl="0" w:tplc="B96E4A9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C18"/>
    <w:rsid w:val="002523A4"/>
    <w:rsid w:val="00477B82"/>
    <w:rsid w:val="005E4410"/>
    <w:rsid w:val="0069285F"/>
    <w:rsid w:val="006B2F7F"/>
    <w:rsid w:val="006B7C18"/>
    <w:rsid w:val="00805C86"/>
    <w:rsid w:val="008178F2"/>
    <w:rsid w:val="00883D14"/>
    <w:rsid w:val="00B5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69C202"/>
  <w15:chartTrackingRefBased/>
  <w15:docId w15:val="{191C79B4-89FA-49F3-A774-EC8F5769C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2F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2F7F"/>
  </w:style>
  <w:style w:type="paragraph" w:styleId="a5">
    <w:name w:val="footer"/>
    <w:basedOn w:val="a"/>
    <w:link w:val="a6"/>
    <w:uiPriority w:val="99"/>
    <w:unhideWhenUsed/>
    <w:rsid w:val="006B2F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2F7F"/>
  </w:style>
  <w:style w:type="paragraph" w:styleId="a7">
    <w:name w:val="List Paragraph"/>
    <w:basedOn w:val="a"/>
    <w:uiPriority w:val="34"/>
    <w:qFormat/>
    <w:rsid w:val="0069285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F1FFEDCA5AA44138BD76F5CB40C5DD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D7A6FA5-04EE-4E11-8B79-A8CA271D8984}"/>
      </w:docPartPr>
      <w:docPartBody>
        <w:p w:rsidR="00582D12" w:rsidRDefault="00574D67" w:rsidP="00574D67">
          <w:pPr>
            <w:pStyle w:val="1F1FFEDCA5AA44138BD76F5CB40C5DDF"/>
          </w:pPr>
          <w:r>
            <w:rPr>
              <w:lang w:val="ja-JP"/>
            </w:rPr>
            <w:t>[ここに入力]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comments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D67"/>
    <w:rsid w:val="00574D67"/>
    <w:rsid w:val="0058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F1FFEDCA5AA44138BD76F5CB40C5DDF">
    <w:name w:val="1F1FFEDCA5AA44138BD76F5CB40C5DDF"/>
    <w:rsid w:val="00574D67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独立行政法人　日本学術振興会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伊南 翔太</dc:creator>
  <cp:keywords/>
  <dc:description/>
  <cp:lastModifiedBy>伊南 翔太</cp:lastModifiedBy>
  <cp:revision>9</cp:revision>
  <dcterms:created xsi:type="dcterms:W3CDTF">2025-10-03T06:58:00Z</dcterms:created>
  <dcterms:modified xsi:type="dcterms:W3CDTF">2025-10-03T11:58:00Z</dcterms:modified>
</cp:coreProperties>
</file>