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05BF" w14:textId="77777777" w:rsidR="002757CB" w:rsidRPr="00783271" w:rsidRDefault="00BD5115" w:rsidP="002757CB">
      <w:pPr>
        <w:pStyle w:val="a4"/>
        <w:rPr>
          <w:color w:val="000000" w:themeColor="text1"/>
        </w:rPr>
      </w:pPr>
      <w:r w:rsidRPr="00783271">
        <w:rPr>
          <w:rFonts w:ascii="ＤＦ平成明朝体W7" w:eastAsia="ＤＦ平成明朝体W7" w:hAnsi="ＤＦ平成明朝体W7" w:hint="eastAsia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36B7D" wp14:editId="283F48A5">
                <wp:simplePos x="0" y="0"/>
                <wp:positionH relativeFrom="column">
                  <wp:posOffset>33655</wp:posOffset>
                </wp:positionH>
                <wp:positionV relativeFrom="paragraph">
                  <wp:posOffset>12065</wp:posOffset>
                </wp:positionV>
                <wp:extent cx="3157220" cy="514350"/>
                <wp:effectExtent l="0" t="0" r="508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93F62" w14:textId="77777777" w:rsidR="00BD5115" w:rsidRPr="00BA7B10" w:rsidRDefault="00DF36FF" w:rsidP="00BD5115">
                            <w:pPr>
                              <w:rPr>
                                <w:rFonts w:eastAsia="ＤＦ平成明朝体W7"/>
                                <w:sz w:val="21"/>
                                <w:szCs w:val="20"/>
                              </w:rPr>
                            </w:pPr>
                            <w:r w:rsidRPr="00BA7B1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主要渡航中</w:t>
                            </w:r>
                            <w:r w:rsidR="00BD5115" w:rsidRPr="00BA7B10">
                              <w:rPr>
                                <w:rFonts w:eastAsia="ＤＦ平成明朝体W7" w:hint="eastAsia"/>
                                <w:color w:val="000000"/>
                                <w:sz w:val="36"/>
                              </w:rPr>
                              <w:t>一時帰国届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36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65pt;margin-top:.95pt;width:248.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" stroked="f">
                <v:textbox>
                  <w:txbxContent>
                    <w:p w14:paraId="41493F62" w14:textId="77777777" w:rsidR="00BD5115" w:rsidRPr="00BA7B10" w:rsidRDefault="00DF36FF" w:rsidP="00BD5115">
                      <w:pPr>
                        <w:rPr>
                          <w:rFonts w:eastAsia="ＤＦ平成明朝体W7"/>
                          <w:sz w:val="21"/>
                          <w:szCs w:val="20"/>
                        </w:rPr>
                      </w:pPr>
                      <w:r w:rsidRPr="00BA7B1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主要渡航中</w:t>
                      </w:r>
                      <w:r w:rsidR="00BD5115" w:rsidRPr="00BA7B10">
                        <w:rPr>
                          <w:rFonts w:eastAsia="ＤＦ平成明朝体W7" w:hint="eastAsia"/>
                          <w:color w:val="000000"/>
                          <w:sz w:val="36"/>
                        </w:rPr>
                        <w:t>一時帰国届</w:t>
                      </w:r>
                    </w:p>
                  </w:txbxContent>
                </v:textbox>
              </v:shape>
            </w:pict>
          </mc:Fallback>
        </mc:AlternateContent>
      </w:r>
      <w:r w:rsidR="007849E3" w:rsidRPr="00783271">
        <w:rPr>
          <w:rFonts w:hint="eastAsia"/>
          <w:color w:val="000000" w:themeColor="text1"/>
        </w:rPr>
        <w:t>＜様式Ｃ</w:t>
      </w:r>
      <w:r w:rsidR="00BA7B10">
        <w:rPr>
          <w:rFonts w:hint="eastAsia"/>
          <w:color w:val="000000" w:themeColor="text1"/>
        </w:rPr>
        <w:t>３-</w:t>
      </w:r>
      <w:r w:rsidR="00A83567">
        <w:rPr>
          <w:rFonts w:hint="eastAsia"/>
          <w:color w:val="000000" w:themeColor="text1"/>
        </w:rPr>
        <w:t>４</w:t>
      </w:r>
      <w:r w:rsidR="003E6028" w:rsidRPr="00783271">
        <w:rPr>
          <w:rFonts w:hint="eastAsia"/>
          <w:color w:val="000000" w:themeColor="text1"/>
        </w:rPr>
        <w:t>＞</w:t>
      </w:r>
    </w:p>
    <w:tbl>
      <w:tblPr>
        <w:tblW w:w="0" w:type="auto"/>
        <w:tblInd w:w="548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333"/>
      </w:tblGrid>
      <w:tr w:rsidR="00BA7B10" w:rsidRPr="00F11D2B" w14:paraId="5A4FA0AA" w14:textId="77777777" w:rsidTr="005D596E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41F" w14:textId="77777777" w:rsidR="00BA7B10" w:rsidRPr="00B56F1C" w:rsidRDefault="00BA7B10" w:rsidP="0022287B">
            <w:pPr>
              <w:rPr>
                <w:sz w:val="18"/>
              </w:rPr>
            </w:pPr>
            <w:r w:rsidRPr="00B56F1C">
              <w:rPr>
                <w:rFonts w:hint="eastAsia"/>
                <w:sz w:val="18"/>
              </w:rPr>
              <w:t>採用年度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AE5" w14:textId="77777777" w:rsidR="00BA7B10" w:rsidRPr="00D16DBD" w:rsidRDefault="00BA7B10" w:rsidP="0022287B"/>
        </w:tc>
      </w:tr>
      <w:tr w:rsidR="000823C5" w:rsidRPr="00F11D2B" w14:paraId="36522B4D" w14:textId="77777777" w:rsidTr="005D596E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2EB" w14:textId="77777777" w:rsidR="000823C5" w:rsidRPr="00EF24FF" w:rsidRDefault="000823C5" w:rsidP="000823C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032" w14:textId="77777777" w:rsidR="000823C5" w:rsidRPr="00D16DBD" w:rsidRDefault="000823C5" w:rsidP="000823C5">
            <w:r>
              <w:rPr>
                <w:rFonts w:hAnsi="ＭＳ 明朝" w:cs="ＭＳ 明朝" w:hint="eastAsia"/>
              </w:rPr>
              <w:t>■CPD</w:t>
            </w:r>
          </w:p>
        </w:tc>
      </w:tr>
      <w:tr w:rsidR="00BA7B10" w:rsidRPr="00F11D2B" w14:paraId="766FC723" w14:textId="77777777" w:rsidTr="005D596E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2C0" w14:textId="77777777" w:rsidR="00BA7B10" w:rsidRPr="00B56F1C" w:rsidRDefault="00681529" w:rsidP="0022287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  <w:r w:rsidR="00BA7B10" w:rsidRPr="00B56F1C">
              <w:rPr>
                <w:rFonts w:hint="eastAsia"/>
                <w:sz w:val="18"/>
              </w:rPr>
              <w:t>受付番号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9D0" w14:textId="77777777" w:rsidR="00BA7B10" w:rsidRPr="00D16DBD" w:rsidRDefault="00BA7B10" w:rsidP="0022287B"/>
        </w:tc>
      </w:tr>
    </w:tbl>
    <w:p w14:paraId="39377D1B" w14:textId="77777777" w:rsidR="00567815" w:rsidRPr="00783271" w:rsidRDefault="00567815" w:rsidP="00567815">
      <w:pPr>
        <w:pStyle w:val="a5"/>
        <w:jc w:val="right"/>
        <w:rPr>
          <w:color w:val="000000" w:themeColor="text1"/>
          <w:sz w:val="20"/>
        </w:rPr>
      </w:pPr>
      <w:r w:rsidRPr="00783271">
        <w:rPr>
          <w:rFonts w:hint="eastAsia"/>
          <w:color w:val="000000" w:themeColor="text1"/>
          <w:sz w:val="20"/>
        </w:rPr>
        <w:t>令和</w:t>
      </w:r>
      <w:r w:rsidR="002241AE">
        <w:rPr>
          <w:rFonts w:hint="eastAsia"/>
          <w:color w:val="000000" w:themeColor="text1"/>
          <w:sz w:val="20"/>
        </w:rPr>
        <w:t xml:space="preserve">　　</w:t>
      </w:r>
      <w:r w:rsidRPr="00783271">
        <w:rPr>
          <w:rFonts w:hint="eastAsia"/>
          <w:color w:val="000000" w:themeColor="text1"/>
          <w:sz w:val="20"/>
        </w:rPr>
        <w:t>年</w:t>
      </w:r>
      <w:r w:rsidR="002241AE">
        <w:rPr>
          <w:rFonts w:hint="eastAsia"/>
          <w:color w:val="000000" w:themeColor="text1"/>
          <w:sz w:val="20"/>
        </w:rPr>
        <w:t xml:space="preserve">　　</w:t>
      </w:r>
      <w:r w:rsidRPr="00783271">
        <w:rPr>
          <w:rFonts w:hint="eastAsia"/>
          <w:color w:val="000000" w:themeColor="text1"/>
          <w:sz w:val="20"/>
        </w:rPr>
        <w:t>月</w:t>
      </w:r>
      <w:r w:rsidR="002241AE">
        <w:rPr>
          <w:rFonts w:hint="eastAsia"/>
          <w:color w:val="000000" w:themeColor="text1"/>
          <w:sz w:val="20"/>
        </w:rPr>
        <w:t xml:space="preserve">　　</w:t>
      </w:r>
      <w:r w:rsidRPr="00783271">
        <w:rPr>
          <w:rFonts w:hint="eastAsia"/>
          <w:color w:val="000000" w:themeColor="text1"/>
          <w:sz w:val="20"/>
        </w:rPr>
        <w:t>日</w:t>
      </w:r>
    </w:p>
    <w:p w14:paraId="20C74429" w14:textId="77777777" w:rsidR="00567815" w:rsidRPr="00783271" w:rsidRDefault="00567815" w:rsidP="009824BF">
      <w:pPr>
        <w:pStyle w:val="a5"/>
        <w:rPr>
          <w:color w:val="000000" w:themeColor="text1"/>
          <w:sz w:val="24"/>
        </w:rPr>
      </w:pPr>
    </w:p>
    <w:p w14:paraId="178E9A16" w14:textId="77777777" w:rsidR="00567815" w:rsidRPr="00783271" w:rsidRDefault="00567815" w:rsidP="009824BF">
      <w:pPr>
        <w:pStyle w:val="a5"/>
        <w:rPr>
          <w:color w:val="000000" w:themeColor="text1"/>
          <w:sz w:val="24"/>
        </w:rPr>
      </w:pPr>
      <w:r w:rsidRPr="00783271">
        <w:rPr>
          <w:rFonts w:hint="eastAsia"/>
          <w:color w:val="000000" w:themeColor="text1"/>
          <w:sz w:val="24"/>
        </w:rPr>
        <w:t>独立行政法人日本学術振興会理事長　殿</w:t>
      </w:r>
    </w:p>
    <w:p w14:paraId="54B9F284" w14:textId="77777777" w:rsidR="00BD5115" w:rsidRPr="00783271" w:rsidRDefault="00BD5115" w:rsidP="009824BF">
      <w:pPr>
        <w:pStyle w:val="a5"/>
        <w:rPr>
          <w:color w:val="000000" w:themeColor="text1"/>
          <w:sz w:val="24"/>
        </w:rPr>
      </w:pPr>
    </w:p>
    <w:p w14:paraId="7C999874" w14:textId="77777777" w:rsidR="00567815" w:rsidRPr="00783271" w:rsidRDefault="00567815" w:rsidP="002241AE">
      <w:pPr>
        <w:pStyle w:val="a5"/>
        <w:pBdr>
          <w:bottom w:val="dotted" w:sz="4" w:space="1" w:color="auto"/>
        </w:pBdr>
        <w:ind w:leftChars="2400" w:left="4535"/>
        <w:rPr>
          <w:color w:val="000000" w:themeColor="text1"/>
          <w:sz w:val="20"/>
        </w:rPr>
      </w:pPr>
      <w:r w:rsidRPr="00783271">
        <w:rPr>
          <w:rFonts w:hint="eastAsia"/>
          <w:color w:val="000000" w:themeColor="text1"/>
          <w:sz w:val="20"/>
        </w:rPr>
        <w:t>フリガナ</w:t>
      </w:r>
      <w:r w:rsidR="002241AE">
        <w:rPr>
          <w:rFonts w:hint="eastAsia"/>
          <w:color w:val="000000" w:themeColor="text1"/>
          <w:sz w:val="20"/>
        </w:rPr>
        <w:t xml:space="preserve">　</w:t>
      </w:r>
    </w:p>
    <w:p w14:paraId="2B7A8690" w14:textId="77777777" w:rsidR="00567815" w:rsidRPr="00783271" w:rsidRDefault="00567815" w:rsidP="009700F6">
      <w:pPr>
        <w:pStyle w:val="a5"/>
        <w:pBdr>
          <w:bottom w:val="single" w:sz="4" w:space="1" w:color="auto"/>
        </w:pBdr>
        <w:tabs>
          <w:tab w:val="left" w:pos="9781"/>
        </w:tabs>
        <w:ind w:leftChars="2400" w:left="4535"/>
        <w:rPr>
          <w:color w:val="000000" w:themeColor="text1"/>
          <w:sz w:val="20"/>
          <w:u w:val="dotted"/>
        </w:rPr>
      </w:pPr>
      <w:r w:rsidRPr="007346D9">
        <w:rPr>
          <w:rFonts w:hint="eastAsia"/>
          <w:color w:val="000000" w:themeColor="text1"/>
          <w:spacing w:val="39"/>
          <w:kern w:val="0"/>
          <w:sz w:val="20"/>
          <w:fitText w:val="756" w:id="-2106838016"/>
        </w:rPr>
        <w:t>登録</w:t>
      </w:r>
      <w:r w:rsidRPr="007346D9">
        <w:rPr>
          <w:rFonts w:hint="eastAsia"/>
          <w:color w:val="000000" w:themeColor="text1"/>
          <w:kern w:val="0"/>
          <w:sz w:val="20"/>
          <w:fitText w:val="756" w:id="-2106838016"/>
        </w:rPr>
        <w:t>名</w:t>
      </w:r>
      <w:r w:rsidR="009700F6">
        <w:rPr>
          <w:rFonts w:hint="eastAsia"/>
          <w:color w:val="000000" w:themeColor="text1"/>
          <w:kern w:val="0"/>
          <w:sz w:val="20"/>
        </w:rPr>
        <w:t xml:space="preserve">　</w:t>
      </w:r>
    </w:p>
    <w:p w14:paraId="168915DC" w14:textId="77777777" w:rsidR="00567815" w:rsidRDefault="00567815" w:rsidP="009824BF">
      <w:pPr>
        <w:spacing w:line="360" w:lineRule="auto"/>
      </w:pPr>
    </w:p>
    <w:p w14:paraId="241860B5" w14:textId="77777777" w:rsidR="00B56F1C" w:rsidRPr="00A83567" w:rsidRDefault="00B56F1C" w:rsidP="009824BF">
      <w:pPr>
        <w:spacing w:line="360" w:lineRule="auto"/>
      </w:pPr>
    </w:p>
    <w:p w14:paraId="5642B3AE" w14:textId="64332FBB" w:rsidR="00DF08A7" w:rsidRPr="00783271" w:rsidRDefault="00195187" w:rsidP="009824BF">
      <w:pPr>
        <w:ind w:firstLineChars="100" w:firstLine="229"/>
        <w:rPr>
          <w:color w:val="000000" w:themeColor="text1"/>
          <w:sz w:val="24"/>
        </w:rPr>
      </w:pPr>
      <w:r w:rsidRPr="00783271">
        <w:rPr>
          <w:rFonts w:hint="eastAsia"/>
          <w:color w:val="000000" w:themeColor="text1"/>
          <w:sz w:val="24"/>
        </w:rPr>
        <w:t>下記のとおり</w:t>
      </w:r>
      <w:r w:rsidR="00FD74B9" w:rsidRPr="00783271">
        <w:rPr>
          <w:rFonts w:hint="eastAsia"/>
          <w:color w:val="000000" w:themeColor="text1"/>
          <w:sz w:val="24"/>
        </w:rPr>
        <w:t>、</w:t>
      </w:r>
      <w:r w:rsidR="00C53217" w:rsidRPr="00783271">
        <w:rPr>
          <w:rFonts w:hint="eastAsia"/>
          <w:color w:val="000000" w:themeColor="text1"/>
          <w:sz w:val="24"/>
        </w:rPr>
        <w:t>主要渡航</w:t>
      </w:r>
      <w:r w:rsidR="00D6378E">
        <w:rPr>
          <w:rFonts w:hint="eastAsia"/>
          <w:color w:val="000000" w:themeColor="text1"/>
          <w:sz w:val="24"/>
        </w:rPr>
        <w:t>期間中に</w:t>
      </w:r>
      <w:r w:rsidR="004025EE" w:rsidRPr="00783271">
        <w:rPr>
          <w:rFonts w:hint="eastAsia"/>
          <w:color w:val="000000" w:themeColor="text1"/>
          <w:sz w:val="24"/>
        </w:rPr>
        <w:t>一時帰国をしますので</w:t>
      </w:r>
      <w:r w:rsidR="001C1CF0" w:rsidRPr="00783271">
        <w:rPr>
          <w:rFonts w:hint="eastAsia"/>
          <w:color w:val="000000" w:themeColor="text1"/>
          <w:sz w:val="24"/>
        </w:rPr>
        <w:t>届け出ます</w:t>
      </w:r>
      <w:r w:rsidRPr="00783271">
        <w:rPr>
          <w:rFonts w:hint="eastAsia"/>
          <w:color w:val="000000" w:themeColor="text1"/>
          <w:sz w:val="24"/>
        </w:rPr>
        <w:t>。</w:t>
      </w:r>
      <w:r w:rsidR="00DF08A7" w:rsidRPr="00783271">
        <w:rPr>
          <w:rFonts w:hint="eastAsia"/>
          <w:color w:val="000000" w:themeColor="text1"/>
          <w:sz w:val="24"/>
        </w:rPr>
        <w:t>なお、本</w:t>
      </w:r>
      <w:r w:rsidR="0015182E">
        <w:rPr>
          <w:rFonts w:hint="eastAsia"/>
          <w:color w:val="000000" w:themeColor="text1"/>
          <w:sz w:val="24"/>
        </w:rPr>
        <w:t>届</w:t>
      </w:r>
      <w:r w:rsidR="00DF08A7" w:rsidRPr="00783271">
        <w:rPr>
          <w:rFonts w:hint="eastAsia"/>
          <w:color w:val="000000" w:themeColor="text1"/>
          <w:sz w:val="24"/>
        </w:rPr>
        <w:t>の提出にあたっては、国内外受入研究者から承認を得ています。</w:t>
      </w:r>
    </w:p>
    <w:p w14:paraId="57F3EF54" w14:textId="77777777" w:rsidR="00BA7B10" w:rsidRDefault="00BA7B10" w:rsidP="009824BF">
      <w:pPr>
        <w:rPr>
          <w:color w:val="000000" w:themeColor="text1"/>
        </w:rPr>
      </w:pPr>
    </w:p>
    <w:p w14:paraId="4431508B" w14:textId="77777777" w:rsidR="00B56F1C" w:rsidRPr="00783271" w:rsidRDefault="00B56F1C" w:rsidP="009824BF">
      <w:pPr>
        <w:rPr>
          <w:color w:val="000000" w:themeColor="text1"/>
        </w:rPr>
      </w:pPr>
    </w:p>
    <w:p w14:paraId="32EBB4F8" w14:textId="77777777" w:rsidR="00D57CA7" w:rsidRPr="009824BF" w:rsidRDefault="002757CB" w:rsidP="009824BF">
      <w:pPr>
        <w:pStyle w:val="a8"/>
        <w:rPr>
          <w:color w:val="000000" w:themeColor="text1"/>
        </w:rPr>
      </w:pPr>
      <w:r w:rsidRPr="009824BF">
        <w:rPr>
          <w:rFonts w:hint="eastAsia"/>
          <w:color w:val="000000" w:themeColor="text1"/>
        </w:rPr>
        <w:t>記</w:t>
      </w:r>
    </w:p>
    <w:p w14:paraId="178A6B15" w14:textId="77777777" w:rsidR="00BA7B10" w:rsidRDefault="00BA7B10" w:rsidP="009824BF">
      <w:pPr>
        <w:rPr>
          <w:color w:val="000000" w:themeColor="text1"/>
          <w:sz w:val="21"/>
          <w:szCs w:val="21"/>
        </w:rPr>
      </w:pPr>
    </w:p>
    <w:p w14:paraId="343AC811" w14:textId="77777777" w:rsidR="00B56F1C" w:rsidRPr="00BA7B10" w:rsidRDefault="00B56F1C" w:rsidP="009824BF">
      <w:pPr>
        <w:rPr>
          <w:color w:val="000000" w:themeColor="text1"/>
          <w:sz w:val="21"/>
          <w:szCs w:val="21"/>
        </w:rPr>
      </w:pPr>
    </w:p>
    <w:p w14:paraId="4E19F9EF" w14:textId="77777777" w:rsidR="00195187" w:rsidRPr="002241AE" w:rsidRDefault="001F6DE3" w:rsidP="001F6DE3">
      <w:pPr>
        <w:rPr>
          <w:sz w:val="24"/>
        </w:rPr>
      </w:pPr>
      <w:r w:rsidRPr="002241AE">
        <w:rPr>
          <w:rFonts w:hint="eastAsia"/>
          <w:sz w:val="24"/>
        </w:rPr>
        <w:t>１．</w:t>
      </w:r>
      <w:r w:rsidR="00195187" w:rsidRPr="007346D9">
        <w:rPr>
          <w:rFonts w:hint="eastAsia"/>
          <w:spacing w:val="120"/>
          <w:kern w:val="0"/>
          <w:sz w:val="24"/>
          <w:fitText w:val="2748" w:id="-2106837247"/>
        </w:rPr>
        <w:t>一時帰国期</w:t>
      </w:r>
      <w:r w:rsidR="00195187" w:rsidRPr="007346D9">
        <w:rPr>
          <w:rFonts w:hint="eastAsia"/>
          <w:spacing w:val="52"/>
          <w:kern w:val="0"/>
          <w:sz w:val="24"/>
          <w:fitText w:val="2748" w:id="-2106837247"/>
        </w:rPr>
        <w:t>間</w:t>
      </w:r>
      <w:r w:rsidR="00BA7B10" w:rsidRPr="002241AE">
        <w:rPr>
          <w:rFonts w:hint="eastAsia"/>
          <w:sz w:val="24"/>
        </w:rPr>
        <w:t>：</w:t>
      </w:r>
      <w:r w:rsidR="002241AE">
        <w:rPr>
          <w:rFonts w:hint="eastAsia"/>
          <w:sz w:val="24"/>
        </w:rPr>
        <w:t xml:space="preserve">　</w:t>
      </w:r>
      <w:r w:rsidR="007849E3" w:rsidRPr="002241AE">
        <w:rPr>
          <w:rFonts w:hint="eastAsia"/>
          <w:sz w:val="24"/>
        </w:rPr>
        <w:t>令和</w:t>
      </w:r>
      <w:r w:rsidR="002241AE">
        <w:rPr>
          <w:rFonts w:hint="eastAsia"/>
          <w:sz w:val="24"/>
        </w:rPr>
        <w:t xml:space="preserve">　　</w:t>
      </w:r>
      <w:r w:rsidR="007849E3" w:rsidRPr="002241AE">
        <w:rPr>
          <w:rFonts w:hint="eastAsia"/>
          <w:sz w:val="24"/>
        </w:rPr>
        <w:t>年</w:t>
      </w:r>
      <w:r w:rsidR="002241AE">
        <w:rPr>
          <w:rFonts w:hint="eastAsia"/>
          <w:sz w:val="24"/>
        </w:rPr>
        <w:t xml:space="preserve">　　</w:t>
      </w:r>
      <w:r w:rsidR="007849E3" w:rsidRPr="002241AE">
        <w:rPr>
          <w:rFonts w:hint="eastAsia"/>
          <w:sz w:val="24"/>
        </w:rPr>
        <w:t>月</w:t>
      </w:r>
      <w:r w:rsidR="002241AE">
        <w:rPr>
          <w:rFonts w:hint="eastAsia"/>
          <w:sz w:val="24"/>
        </w:rPr>
        <w:t xml:space="preserve">　　</w:t>
      </w:r>
      <w:r w:rsidR="007849E3" w:rsidRPr="002241AE">
        <w:rPr>
          <w:rFonts w:hint="eastAsia"/>
          <w:sz w:val="24"/>
        </w:rPr>
        <w:t>日　　～　　令和</w:t>
      </w:r>
      <w:r w:rsidR="002241AE">
        <w:rPr>
          <w:rFonts w:hint="eastAsia"/>
          <w:sz w:val="24"/>
        </w:rPr>
        <w:t xml:space="preserve">　　</w:t>
      </w:r>
      <w:r w:rsidR="00195187" w:rsidRPr="002241AE">
        <w:rPr>
          <w:rFonts w:hint="eastAsia"/>
          <w:sz w:val="24"/>
        </w:rPr>
        <w:t>年</w:t>
      </w:r>
      <w:r w:rsidR="002241AE">
        <w:rPr>
          <w:rFonts w:hint="eastAsia"/>
          <w:sz w:val="24"/>
        </w:rPr>
        <w:t xml:space="preserve">　　</w:t>
      </w:r>
      <w:r w:rsidR="00195187" w:rsidRPr="002241AE">
        <w:rPr>
          <w:rFonts w:hint="eastAsia"/>
          <w:sz w:val="24"/>
        </w:rPr>
        <w:t>月</w:t>
      </w:r>
      <w:r w:rsidR="002241AE">
        <w:rPr>
          <w:rFonts w:hint="eastAsia"/>
          <w:sz w:val="24"/>
        </w:rPr>
        <w:t xml:space="preserve">　　</w:t>
      </w:r>
      <w:r w:rsidR="00195187" w:rsidRPr="002241AE">
        <w:rPr>
          <w:rFonts w:hint="eastAsia"/>
          <w:sz w:val="24"/>
        </w:rPr>
        <w:t>日</w:t>
      </w:r>
    </w:p>
    <w:p w14:paraId="559623C9" w14:textId="77777777" w:rsidR="00195187" w:rsidRPr="002241AE" w:rsidRDefault="00195187" w:rsidP="001F6DE3">
      <w:pPr>
        <w:rPr>
          <w:sz w:val="24"/>
        </w:rPr>
      </w:pPr>
      <w:r w:rsidRPr="002241AE">
        <w:rPr>
          <w:rFonts w:hint="eastAsia"/>
          <w:sz w:val="24"/>
        </w:rPr>
        <w:t xml:space="preserve">　　　　　　　　</w:t>
      </w:r>
      <w:r w:rsidR="002241AE">
        <w:rPr>
          <w:rFonts w:hint="eastAsia"/>
          <w:sz w:val="24"/>
        </w:rPr>
        <w:t xml:space="preserve">　　　　　　　</w:t>
      </w:r>
      <w:r w:rsidRPr="002241AE">
        <w:rPr>
          <w:rFonts w:hint="eastAsia"/>
          <w:sz w:val="24"/>
        </w:rPr>
        <w:t>（日本到着日）　　　　　　　　　　　　（日本出国日）</w:t>
      </w:r>
    </w:p>
    <w:p w14:paraId="7BE7A750" w14:textId="77777777" w:rsidR="00195187" w:rsidRDefault="00195187" w:rsidP="001F6DE3">
      <w:pPr>
        <w:rPr>
          <w:sz w:val="24"/>
        </w:rPr>
      </w:pPr>
    </w:p>
    <w:p w14:paraId="010AAB57" w14:textId="77777777" w:rsidR="001A00DF" w:rsidRPr="001A00DF" w:rsidRDefault="001A00DF" w:rsidP="001F6DE3">
      <w:pPr>
        <w:rPr>
          <w:sz w:val="24"/>
        </w:rPr>
      </w:pPr>
    </w:p>
    <w:p w14:paraId="115BE513" w14:textId="77777777" w:rsidR="001F6DE3" w:rsidRPr="002241AE" w:rsidRDefault="00681529" w:rsidP="001F6DE3">
      <w:pPr>
        <w:pStyle w:val="a5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F6DE3" w:rsidRPr="002241AE">
        <w:rPr>
          <w:rFonts w:hint="eastAsia"/>
          <w:sz w:val="24"/>
          <w:szCs w:val="24"/>
        </w:rPr>
        <w:t>．</w:t>
      </w:r>
      <w:r w:rsidR="001F6DE3" w:rsidRPr="007346D9">
        <w:rPr>
          <w:rFonts w:hint="eastAsia"/>
          <w:spacing w:val="15"/>
          <w:kern w:val="0"/>
          <w:sz w:val="24"/>
          <w:szCs w:val="24"/>
          <w:fitText w:val="2748" w:id="-2106837248"/>
        </w:rPr>
        <w:t>本届出以前の帰国実</w:t>
      </w:r>
      <w:r w:rsidR="001F6DE3" w:rsidRPr="007346D9">
        <w:rPr>
          <w:rFonts w:hint="eastAsia"/>
          <w:spacing w:val="37"/>
          <w:kern w:val="0"/>
          <w:sz w:val="24"/>
          <w:szCs w:val="24"/>
          <w:fitText w:val="2748" w:id="-2106837248"/>
        </w:rPr>
        <w:t>績</w:t>
      </w:r>
      <w:r w:rsidR="001F6DE3" w:rsidRPr="002241AE">
        <w:rPr>
          <w:rFonts w:hint="eastAsia"/>
          <w:sz w:val="24"/>
          <w:szCs w:val="24"/>
        </w:rPr>
        <w:t>：</w:t>
      </w:r>
      <w:r w:rsidR="002241AE">
        <w:rPr>
          <w:rFonts w:hint="eastAsia"/>
          <w:sz w:val="24"/>
          <w:szCs w:val="24"/>
        </w:rPr>
        <w:t xml:space="preserve">　</w:t>
      </w:r>
      <w:sdt>
        <w:sdtPr>
          <w:rPr>
            <w:rFonts w:hAnsi="ＭＳ 明朝" w:hint="eastAsia"/>
            <w:spacing w:val="20"/>
            <w:sz w:val="24"/>
            <w:szCs w:val="24"/>
          </w:rPr>
          <w:id w:val="1624879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DE3" w:rsidRPr="002241AE">
            <w:rPr>
              <w:rFonts w:hAnsi="ＭＳ 明朝" w:hint="eastAsia"/>
              <w:spacing w:val="20"/>
              <w:sz w:val="24"/>
              <w:szCs w:val="24"/>
            </w:rPr>
            <w:t>☐</w:t>
          </w:r>
        </w:sdtContent>
      </w:sdt>
      <w:r w:rsidR="001F6DE3" w:rsidRPr="002241AE">
        <w:rPr>
          <w:rFonts w:hAnsi="ＭＳ 明朝" w:hint="eastAsia"/>
          <w:spacing w:val="20"/>
          <w:sz w:val="24"/>
          <w:szCs w:val="24"/>
        </w:rPr>
        <w:t xml:space="preserve">　有</w:t>
      </w:r>
      <w:r w:rsidR="001F6DE3" w:rsidRPr="002241AE">
        <w:rPr>
          <w:rFonts w:hAnsi="ＭＳ 明朝" w:hint="eastAsia"/>
          <w:sz w:val="24"/>
          <w:szCs w:val="24"/>
        </w:rPr>
        <w:t xml:space="preserve">　／　</w:t>
      </w:r>
      <w:sdt>
        <w:sdtPr>
          <w:rPr>
            <w:rFonts w:hAnsi="ＭＳ 明朝" w:hint="eastAsia"/>
            <w:spacing w:val="20"/>
            <w:sz w:val="24"/>
            <w:szCs w:val="24"/>
          </w:rPr>
          <w:id w:val="-1139645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6DE3" w:rsidRPr="002241AE">
            <w:rPr>
              <w:rFonts w:hAnsi="ＭＳ 明朝" w:hint="eastAsia"/>
              <w:spacing w:val="20"/>
              <w:sz w:val="24"/>
              <w:szCs w:val="24"/>
            </w:rPr>
            <w:t>☐</w:t>
          </w:r>
        </w:sdtContent>
      </w:sdt>
      <w:r w:rsidR="001F6DE3" w:rsidRPr="002241AE">
        <w:rPr>
          <w:rFonts w:hAnsi="ＭＳ 明朝" w:hint="eastAsia"/>
          <w:spacing w:val="20"/>
          <w:sz w:val="24"/>
          <w:szCs w:val="24"/>
        </w:rPr>
        <w:t xml:space="preserve">　無</w:t>
      </w:r>
    </w:p>
    <w:p w14:paraId="0D6FD3C9" w14:textId="77777777" w:rsidR="00AF0534" w:rsidRPr="00681529" w:rsidRDefault="00AF0534" w:rsidP="001F6DE3">
      <w:pPr>
        <w:rPr>
          <w:sz w:val="24"/>
        </w:rPr>
      </w:pPr>
    </w:p>
    <w:p w14:paraId="161C88BF" w14:textId="77777777" w:rsidR="00681529" w:rsidRPr="00681529" w:rsidRDefault="00681529" w:rsidP="001F6DE3">
      <w:pPr>
        <w:rPr>
          <w:sz w:val="24"/>
        </w:rPr>
      </w:pPr>
    </w:p>
    <w:p w14:paraId="5FB6C47D" w14:textId="77777777" w:rsidR="000B33FB" w:rsidRPr="002241AE" w:rsidRDefault="00681529" w:rsidP="001F6DE3">
      <w:pPr>
        <w:rPr>
          <w:sz w:val="24"/>
        </w:rPr>
      </w:pPr>
      <w:r>
        <w:rPr>
          <w:rFonts w:hint="eastAsia"/>
          <w:sz w:val="24"/>
        </w:rPr>
        <w:t>３</w:t>
      </w:r>
      <w:r w:rsidR="001F6DE3" w:rsidRPr="002241AE">
        <w:rPr>
          <w:rFonts w:hint="eastAsia"/>
          <w:sz w:val="24"/>
        </w:rPr>
        <w:t>．本届出以前の帰国累計日数：</w:t>
      </w:r>
      <w:r w:rsidR="002241AE">
        <w:rPr>
          <w:rFonts w:hint="eastAsia"/>
          <w:sz w:val="24"/>
        </w:rPr>
        <w:t xml:space="preserve">　</w:t>
      </w:r>
      <w:r w:rsidR="001F6DE3" w:rsidRPr="002241AE">
        <w:rPr>
          <w:rFonts w:hint="eastAsia"/>
          <w:sz w:val="24"/>
        </w:rPr>
        <w:t xml:space="preserve">　　　日間</w:t>
      </w:r>
    </w:p>
    <w:p w14:paraId="019CE158" w14:textId="77777777" w:rsidR="00BA7B10" w:rsidRPr="00B56F1C" w:rsidRDefault="00BA7B10" w:rsidP="00B56F1C"/>
    <w:p w14:paraId="7A7D9461" w14:textId="77777777" w:rsidR="00BA7B10" w:rsidRPr="00B56F1C" w:rsidRDefault="00BA7B10" w:rsidP="00B56F1C"/>
    <w:p w14:paraId="3EB23BE9" w14:textId="77777777" w:rsidR="00BA7B10" w:rsidRPr="00B56F1C" w:rsidRDefault="00BA7B10" w:rsidP="00B56F1C"/>
    <w:p w14:paraId="56B12399" w14:textId="77777777" w:rsidR="00BA7B10" w:rsidRPr="00B56F1C" w:rsidRDefault="00BA7B10" w:rsidP="00B56F1C"/>
    <w:p w14:paraId="64AF8922" w14:textId="77777777" w:rsidR="00BA7B10" w:rsidRPr="00B56F1C" w:rsidRDefault="00BA7B10" w:rsidP="00B56F1C"/>
    <w:p w14:paraId="3D2CD46A" w14:textId="77777777" w:rsidR="00BA7B10" w:rsidRPr="00B56F1C" w:rsidRDefault="00BA7B10" w:rsidP="00B56F1C"/>
    <w:p w14:paraId="7BDDB208" w14:textId="77777777" w:rsidR="00BA7B10" w:rsidRPr="00B56F1C" w:rsidRDefault="00BA7B10" w:rsidP="00B56F1C"/>
    <w:p w14:paraId="0303E0B6" w14:textId="77777777" w:rsidR="00BA7B10" w:rsidRPr="00B56F1C" w:rsidRDefault="00BA7B10" w:rsidP="00B56F1C"/>
    <w:p w14:paraId="46D046B6" w14:textId="77777777" w:rsidR="00952435" w:rsidRPr="00B56F1C" w:rsidRDefault="00952435" w:rsidP="00B56F1C"/>
    <w:p w14:paraId="3F358E7C" w14:textId="77777777" w:rsidR="00BA7B10" w:rsidRPr="00B56F1C" w:rsidRDefault="00BA7B10" w:rsidP="00B56F1C"/>
    <w:p w14:paraId="04A7F7C7" w14:textId="77777777" w:rsidR="00C53217" w:rsidRPr="00B56F1C" w:rsidRDefault="00C53217" w:rsidP="00B56F1C"/>
    <w:p w14:paraId="3AD940C5" w14:textId="77777777" w:rsidR="00195187" w:rsidRPr="00BA7B10" w:rsidRDefault="002757CB" w:rsidP="00BA7B10">
      <w:pPr>
        <w:rPr>
          <w:sz w:val="18"/>
        </w:rPr>
      </w:pPr>
      <w:r w:rsidRPr="00BA7B10">
        <w:rPr>
          <w:rFonts w:hint="eastAsia"/>
          <w:sz w:val="18"/>
        </w:rPr>
        <w:t>（注</w:t>
      </w:r>
      <w:r w:rsidR="003A38EC" w:rsidRPr="00BA7B10">
        <w:rPr>
          <w:rFonts w:hint="eastAsia"/>
          <w:sz w:val="18"/>
        </w:rPr>
        <w:t>）</w:t>
      </w:r>
    </w:p>
    <w:p w14:paraId="55646772" w14:textId="7F4E2E6F" w:rsidR="007675E6" w:rsidRDefault="00F44614" w:rsidP="004D0FFA">
      <w:pPr>
        <w:ind w:left="169" w:hangingChars="100" w:hanging="169"/>
        <w:rPr>
          <w:sz w:val="18"/>
        </w:rPr>
      </w:pPr>
      <w:r w:rsidRPr="00F44614">
        <w:rPr>
          <w:rFonts w:hint="eastAsia"/>
          <w:sz w:val="18"/>
        </w:rPr>
        <w:t>①　特別研究員</w:t>
      </w:r>
      <w:r w:rsidR="009700F6">
        <w:rPr>
          <w:rFonts w:hint="eastAsia"/>
          <w:sz w:val="18"/>
        </w:rPr>
        <w:t>が電子メールにて提出してください</w:t>
      </w:r>
      <w:r w:rsidR="00612F3F">
        <w:rPr>
          <w:rFonts w:hint="eastAsia"/>
          <w:sz w:val="18"/>
        </w:rPr>
        <w:t>（本様式を添付）</w:t>
      </w:r>
      <w:r w:rsidR="009700F6">
        <w:rPr>
          <w:rFonts w:hint="eastAsia"/>
          <w:sz w:val="18"/>
        </w:rPr>
        <w:t>。</w:t>
      </w:r>
    </w:p>
    <w:p w14:paraId="07E17289" w14:textId="5A220DFA" w:rsidR="00C3775C" w:rsidRDefault="00BD0580" w:rsidP="00BA7B10">
      <w:pPr>
        <w:rPr>
          <w:sz w:val="18"/>
          <w:u w:val="single"/>
        </w:rPr>
      </w:pPr>
      <w:r>
        <w:rPr>
          <w:rFonts w:hint="eastAsia"/>
          <w:sz w:val="18"/>
        </w:rPr>
        <w:t>②</w:t>
      </w:r>
      <w:r w:rsidR="00C3775C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原則として、</w:t>
      </w:r>
      <w:r w:rsidR="00B56F1C" w:rsidRPr="00B56F1C">
        <w:rPr>
          <w:rFonts w:hint="eastAsia"/>
          <w:sz w:val="18"/>
          <w:u w:val="single"/>
        </w:rPr>
        <w:t>1</w:t>
      </w:r>
      <w:r w:rsidR="00C3775C" w:rsidRPr="00C3775C">
        <w:rPr>
          <w:rFonts w:hint="eastAsia"/>
          <w:sz w:val="18"/>
          <w:u w:val="single"/>
        </w:rPr>
        <w:t>回あたりの帰国日数は</w:t>
      </w:r>
      <w:r w:rsidR="00903983">
        <w:rPr>
          <w:rFonts w:hint="eastAsia"/>
          <w:sz w:val="18"/>
          <w:u w:val="single"/>
        </w:rPr>
        <w:t>30</w:t>
      </w:r>
      <w:r w:rsidR="00C3775C" w:rsidRPr="00C3775C">
        <w:rPr>
          <w:rFonts w:hint="eastAsia"/>
          <w:sz w:val="18"/>
          <w:u w:val="single"/>
        </w:rPr>
        <w:t>日以内、通算</w:t>
      </w:r>
      <w:r w:rsidR="00903983">
        <w:rPr>
          <w:rFonts w:hint="eastAsia"/>
          <w:sz w:val="18"/>
          <w:u w:val="single"/>
        </w:rPr>
        <w:t>90</w:t>
      </w:r>
      <w:r w:rsidR="00C3775C" w:rsidRPr="00C3775C">
        <w:rPr>
          <w:rFonts w:hint="eastAsia"/>
          <w:sz w:val="18"/>
          <w:u w:val="single"/>
        </w:rPr>
        <w:t>日以内です。</w:t>
      </w:r>
    </w:p>
    <w:p w14:paraId="6EF39762" w14:textId="77777777" w:rsidR="00BD0580" w:rsidRPr="00C3775C" w:rsidRDefault="00BD0580" w:rsidP="00BA7B10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③　帰国日数が②の日数を超える可能性がある場合は、必ず事前に本会にご相談ください。</w:t>
      </w:r>
    </w:p>
    <w:sectPr w:rsidR="00BD0580" w:rsidRPr="00C3775C" w:rsidSect="009700F6">
      <w:pgSz w:w="11906" w:h="16838" w:code="9"/>
      <w:pgMar w:top="680" w:right="907" w:bottom="567" w:left="907" w:header="851" w:footer="992" w:gutter="0"/>
      <w:cols w:space="425"/>
      <w:docGrid w:type="linesAndChars" w:linePitch="313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78B4" w14:textId="77777777" w:rsidR="00FB11DC" w:rsidRDefault="00FB11DC">
      <w:r>
        <w:separator/>
      </w:r>
    </w:p>
  </w:endnote>
  <w:endnote w:type="continuationSeparator" w:id="0">
    <w:p w14:paraId="76615568" w14:textId="77777777" w:rsidR="00FB11DC" w:rsidRDefault="00FB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9831" w14:textId="77777777" w:rsidR="00FB11DC" w:rsidRDefault="00FB11DC">
      <w:r>
        <w:separator/>
      </w:r>
    </w:p>
  </w:footnote>
  <w:footnote w:type="continuationSeparator" w:id="0">
    <w:p w14:paraId="037E2AD8" w14:textId="77777777" w:rsidR="00FB11DC" w:rsidRDefault="00FB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773"/>
    <w:multiLevelType w:val="hybridMultilevel"/>
    <w:tmpl w:val="C09E163E"/>
    <w:lvl w:ilvl="0" w:tplc="C8C02A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45F1B"/>
    <w:multiLevelType w:val="hybridMultilevel"/>
    <w:tmpl w:val="644C4D7E"/>
    <w:lvl w:ilvl="0" w:tplc="EB7A6BA8">
      <w:start w:val="2"/>
      <w:numFmt w:val="decimalEnclosedCircle"/>
      <w:lvlText w:val="%1"/>
      <w:lvlJc w:val="left"/>
      <w:pPr>
        <w:tabs>
          <w:tab w:val="num" w:pos="1320"/>
        </w:tabs>
        <w:ind w:left="13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9"/>
  <w:drawingGridVerticalSpacing w:val="31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CB"/>
    <w:rsid w:val="00010ABE"/>
    <w:rsid w:val="00016E9F"/>
    <w:rsid w:val="00037D97"/>
    <w:rsid w:val="00067244"/>
    <w:rsid w:val="00070D68"/>
    <w:rsid w:val="000823C5"/>
    <w:rsid w:val="00082D30"/>
    <w:rsid w:val="00094436"/>
    <w:rsid w:val="000B33FB"/>
    <w:rsid w:val="00120B43"/>
    <w:rsid w:val="00124521"/>
    <w:rsid w:val="0013074D"/>
    <w:rsid w:val="001343F9"/>
    <w:rsid w:val="0015182E"/>
    <w:rsid w:val="00155298"/>
    <w:rsid w:val="00162755"/>
    <w:rsid w:val="00190AA7"/>
    <w:rsid w:val="00195187"/>
    <w:rsid w:val="001A00DF"/>
    <w:rsid w:val="001C115C"/>
    <w:rsid w:val="001C1CF0"/>
    <w:rsid w:val="001C7D10"/>
    <w:rsid w:val="001D26B9"/>
    <w:rsid w:val="001F6DE3"/>
    <w:rsid w:val="00223B8C"/>
    <w:rsid w:val="002241AE"/>
    <w:rsid w:val="002244C9"/>
    <w:rsid w:val="00231869"/>
    <w:rsid w:val="00251D47"/>
    <w:rsid w:val="00256052"/>
    <w:rsid w:val="0026306A"/>
    <w:rsid w:val="002757CB"/>
    <w:rsid w:val="00285E81"/>
    <w:rsid w:val="00290EDB"/>
    <w:rsid w:val="002C5B87"/>
    <w:rsid w:val="002E2AB4"/>
    <w:rsid w:val="003425B5"/>
    <w:rsid w:val="003509DD"/>
    <w:rsid w:val="0035141B"/>
    <w:rsid w:val="0036073D"/>
    <w:rsid w:val="0037346E"/>
    <w:rsid w:val="00395B33"/>
    <w:rsid w:val="003A38EC"/>
    <w:rsid w:val="003E6028"/>
    <w:rsid w:val="003E6AFD"/>
    <w:rsid w:val="003F56C1"/>
    <w:rsid w:val="004025EE"/>
    <w:rsid w:val="0044509F"/>
    <w:rsid w:val="004512F4"/>
    <w:rsid w:val="004655FF"/>
    <w:rsid w:val="004755EA"/>
    <w:rsid w:val="0047579D"/>
    <w:rsid w:val="004769C3"/>
    <w:rsid w:val="0048292C"/>
    <w:rsid w:val="004B75F8"/>
    <w:rsid w:val="004C5D7D"/>
    <w:rsid w:val="004D0FFA"/>
    <w:rsid w:val="004E30BF"/>
    <w:rsid w:val="004E7D25"/>
    <w:rsid w:val="005050E0"/>
    <w:rsid w:val="005231FA"/>
    <w:rsid w:val="00567815"/>
    <w:rsid w:val="00574CE3"/>
    <w:rsid w:val="005854D0"/>
    <w:rsid w:val="005A3C03"/>
    <w:rsid w:val="005B4722"/>
    <w:rsid w:val="005C33A8"/>
    <w:rsid w:val="005D596E"/>
    <w:rsid w:val="005E670C"/>
    <w:rsid w:val="00612F3F"/>
    <w:rsid w:val="00634A39"/>
    <w:rsid w:val="0064568C"/>
    <w:rsid w:val="00646B0C"/>
    <w:rsid w:val="00652AD5"/>
    <w:rsid w:val="00653B8B"/>
    <w:rsid w:val="0066778C"/>
    <w:rsid w:val="00672970"/>
    <w:rsid w:val="00681264"/>
    <w:rsid w:val="00681529"/>
    <w:rsid w:val="0068476F"/>
    <w:rsid w:val="00696EF8"/>
    <w:rsid w:val="00703BCE"/>
    <w:rsid w:val="00710764"/>
    <w:rsid w:val="00710B45"/>
    <w:rsid w:val="007346D9"/>
    <w:rsid w:val="007447BE"/>
    <w:rsid w:val="00756B5A"/>
    <w:rsid w:val="007675E6"/>
    <w:rsid w:val="00775C97"/>
    <w:rsid w:val="00783271"/>
    <w:rsid w:val="0078438F"/>
    <w:rsid w:val="007849E3"/>
    <w:rsid w:val="00785C9C"/>
    <w:rsid w:val="00793B13"/>
    <w:rsid w:val="00796278"/>
    <w:rsid w:val="007A2B95"/>
    <w:rsid w:val="007A5C3E"/>
    <w:rsid w:val="007D3BB4"/>
    <w:rsid w:val="007E34B2"/>
    <w:rsid w:val="007F72E7"/>
    <w:rsid w:val="00816586"/>
    <w:rsid w:val="00827A9E"/>
    <w:rsid w:val="008544C9"/>
    <w:rsid w:val="0087270A"/>
    <w:rsid w:val="008A0803"/>
    <w:rsid w:val="008A181D"/>
    <w:rsid w:val="008C65A7"/>
    <w:rsid w:val="008D3638"/>
    <w:rsid w:val="008D3A6C"/>
    <w:rsid w:val="008E2C0F"/>
    <w:rsid w:val="008F088C"/>
    <w:rsid w:val="00903983"/>
    <w:rsid w:val="00952435"/>
    <w:rsid w:val="009660C6"/>
    <w:rsid w:val="009700F6"/>
    <w:rsid w:val="009824BF"/>
    <w:rsid w:val="00996D65"/>
    <w:rsid w:val="009C0028"/>
    <w:rsid w:val="009E544E"/>
    <w:rsid w:val="009F5503"/>
    <w:rsid w:val="00A11B1C"/>
    <w:rsid w:val="00A17048"/>
    <w:rsid w:val="00A33786"/>
    <w:rsid w:val="00A33A36"/>
    <w:rsid w:val="00A5795E"/>
    <w:rsid w:val="00A72A30"/>
    <w:rsid w:val="00A74843"/>
    <w:rsid w:val="00A82A5E"/>
    <w:rsid w:val="00A83567"/>
    <w:rsid w:val="00AC1292"/>
    <w:rsid w:val="00AC67A1"/>
    <w:rsid w:val="00AC732A"/>
    <w:rsid w:val="00AE0A11"/>
    <w:rsid w:val="00AE6035"/>
    <w:rsid w:val="00AF0534"/>
    <w:rsid w:val="00B0175C"/>
    <w:rsid w:val="00B018BB"/>
    <w:rsid w:val="00B2297A"/>
    <w:rsid w:val="00B47334"/>
    <w:rsid w:val="00B56F1C"/>
    <w:rsid w:val="00B65E6F"/>
    <w:rsid w:val="00B7204B"/>
    <w:rsid w:val="00BA74FB"/>
    <w:rsid w:val="00BA7B10"/>
    <w:rsid w:val="00BB5805"/>
    <w:rsid w:val="00BD0580"/>
    <w:rsid w:val="00BD5115"/>
    <w:rsid w:val="00BE39DD"/>
    <w:rsid w:val="00BE59CC"/>
    <w:rsid w:val="00C148B3"/>
    <w:rsid w:val="00C16FA5"/>
    <w:rsid w:val="00C3775C"/>
    <w:rsid w:val="00C41ADF"/>
    <w:rsid w:val="00C53217"/>
    <w:rsid w:val="00C81165"/>
    <w:rsid w:val="00CD774D"/>
    <w:rsid w:val="00CF2CF7"/>
    <w:rsid w:val="00D214B4"/>
    <w:rsid w:val="00D21DFB"/>
    <w:rsid w:val="00D26333"/>
    <w:rsid w:val="00D5138F"/>
    <w:rsid w:val="00D55D2E"/>
    <w:rsid w:val="00D57CA7"/>
    <w:rsid w:val="00D6378E"/>
    <w:rsid w:val="00D82B84"/>
    <w:rsid w:val="00D83C4B"/>
    <w:rsid w:val="00DE316A"/>
    <w:rsid w:val="00DE76CC"/>
    <w:rsid w:val="00DF08A7"/>
    <w:rsid w:val="00DF2DD2"/>
    <w:rsid w:val="00DF36FF"/>
    <w:rsid w:val="00E74024"/>
    <w:rsid w:val="00E83CCD"/>
    <w:rsid w:val="00E83DAD"/>
    <w:rsid w:val="00E915AD"/>
    <w:rsid w:val="00E95E0B"/>
    <w:rsid w:val="00EA5914"/>
    <w:rsid w:val="00EB47BA"/>
    <w:rsid w:val="00EB7106"/>
    <w:rsid w:val="00ED1902"/>
    <w:rsid w:val="00F22D24"/>
    <w:rsid w:val="00F44614"/>
    <w:rsid w:val="00F44EB8"/>
    <w:rsid w:val="00F7326D"/>
    <w:rsid w:val="00FB11DC"/>
    <w:rsid w:val="00FC5AA0"/>
    <w:rsid w:val="00FC6635"/>
    <w:rsid w:val="00FC7C9A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7FFD2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CB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57CB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2757CB"/>
    <w:pPr>
      <w:jc w:val="right"/>
    </w:pPr>
  </w:style>
  <w:style w:type="paragraph" w:styleId="a5">
    <w:name w:val="Plain Text"/>
    <w:basedOn w:val="a"/>
    <w:link w:val="a6"/>
    <w:rsid w:val="002757CB"/>
    <w:rPr>
      <w:rFonts w:hAnsi="Courier New" w:cs="Courier New"/>
      <w:sz w:val="21"/>
      <w:szCs w:val="21"/>
    </w:rPr>
  </w:style>
  <w:style w:type="paragraph" w:styleId="a7">
    <w:name w:val="header"/>
    <w:basedOn w:val="a"/>
    <w:rsid w:val="00BE59C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57CA7"/>
    <w:pPr>
      <w:jc w:val="center"/>
    </w:pPr>
    <w:rPr>
      <w:rFonts w:hAnsi="Courier New" w:cs="Courier New"/>
      <w:color w:val="FF0000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F5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F550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書式なし (文字)"/>
    <w:link w:val="a5"/>
    <w:rsid w:val="00567815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90AF-8BCB-4BC1-B5F7-9CA992E1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121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2024-01-26T04:13:00Z</dcterms:created>
  <dcterms:modified xsi:type="dcterms:W3CDTF">2024-01-26T04:13:00Z</dcterms:modified>
</cp:coreProperties>
</file>