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2268"/>
        <w:gridCol w:w="3366"/>
      </w:tblGrid>
      <w:tr w:rsidR="000811CA" w:rsidRPr="00891D00" w14:paraId="5F151A20" w14:textId="77777777" w:rsidTr="009C2F6E">
        <w:trPr>
          <w:trHeight w:hRule="exact" w:val="851"/>
        </w:trPr>
        <w:tc>
          <w:tcPr>
            <w:tcW w:w="1384" w:type="dxa"/>
            <w:vAlign w:val="center"/>
          </w:tcPr>
          <w:p w14:paraId="41E06E13" w14:textId="77777777" w:rsidR="000811CA" w:rsidRPr="00235B85" w:rsidRDefault="000811CA" w:rsidP="00997E9A">
            <w:pPr>
              <w:spacing w:line="240" w:lineRule="exact"/>
              <w:jc w:val="center"/>
              <w:rPr>
                <w:rFonts w:hint="eastAsia"/>
                <w:b/>
                <w:sz w:val="18"/>
                <w:szCs w:val="18"/>
                <w:u w:val="thick"/>
              </w:rPr>
            </w:pPr>
            <w:r w:rsidRPr="00235B85">
              <w:rPr>
                <w:rFonts w:hint="eastAsia"/>
                <w:b/>
              </w:rPr>
              <w:t>Applicant</w:t>
            </w:r>
            <w:r w:rsidRPr="00235B85">
              <w:rPr>
                <w:b/>
              </w:rPr>
              <w:t>’</w:t>
            </w:r>
            <w:r w:rsidRPr="00235B85">
              <w:rPr>
                <w:rFonts w:hint="eastAsia"/>
                <w:b/>
              </w:rPr>
              <w:t>s name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9EBA7FE" w14:textId="77777777" w:rsidR="00AF3C93" w:rsidRPr="007E35B1" w:rsidRDefault="00AF3C93" w:rsidP="00997E9A">
            <w:pPr>
              <w:spacing w:line="240" w:lineRule="exact"/>
              <w:rPr>
                <w:rFonts w:hint="eastAsia"/>
                <w:bCs/>
                <w:sz w:val="20"/>
                <w:szCs w:val="20"/>
                <w:u w:val="thick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893FD" w14:textId="77777777" w:rsidR="000811CA" w:rsidRPr="00235B85" w:rsidRDefault="000811CA" w:rsidP="00997E9A">
            <w:pPr>
              <w:jc w:val="center"/>
              <w:rPr>
                <w:rFonts w:hint="eastAsia"/>
                <w:b/>
              </w:rPr>
            </w:pPr>
            <w:r w:rsidRPr="00235B85">
              <w:rPr>
                <w:rFonts w:hint="eastAsia"/>
                <w:b/>
              </w:rPr>
              <w:t>Applicant</w:t>
            </w:r>
            <w:r w:rsidRPr="00235B85">
              <w:rPr>
                <w:b/>
              </w:rPr>
              <w:t>’</w:t>
            </w:r>
            <w:r w:rsidRPr="00235B85">
              <w:rPr>
                <w:rFonts w:hint="eastAsia"/>
                <w:b/>
              </w:rPr>
              <w:t>s</w:t>
            </w:r>
          </w:p>
          <w:p w14:paraId="38722D26" w14:textId="77777777" w:rsidR="000811CA" w:rsidRPr="00D30DCF" w:rsidRDefault="000811CA" w:rsidP="00997E9A">
            <w:pPr>
              <w:jc w:val="center"/>
              <w:rPr>
                <w:rFonts w:hint="eastAsia"/>
              </w:rPr>
            </w:pPr>
            <w:r w:rsidRPr="00235B85">
              <w:rPr>
                <w:rFonts w:hint="eastAsia"/>
                <w:b/>
              </w:rPr>
              <w:t>affiliated institution</w:t>
            </w:r>
          </w:p>
        </w:tc>
        <w:tc>
          <w:tcPr>
            <w:tcW w:w="3366" w:type="dxa"/>
            <w:tcBorders>
              <w:left w:val="single" w:sz="4" w:space="0" w:color="auto"/>
            </w:tcBorders>
            <w:vAlign w:val="center"/>
          </w:tcPr>
          <w:p w14:paraId="0F3AD549" w14:textId="77777777" w:rsidR="001312D3" w:rsidRPr="007E35B1" w:rsidRDefault="001312D3" w:rsidP="00C66791">
            <w:pPr>
              <w:spacing w:line="240" w:lineRule="exact"/>
              <w:rPr>
                <w:rFonts w:hint="eastAsia"/>
                <w:bCs/>
                <w:sz w:val="20"/>
                <w:szCs w:val="20"/>
                <w:u w:val="thick"/>
              </w:rPr>
            </w:pPr>
          </w:p>
        </w:tc>
      </w:tr>
    </w:tbl>
    <w:p w14:paraId="479817D7" w14:textId="77777777" w:rsidR="0025050B" w:rsidRPr="003922A5" w:rsidRDefault="003922A5">
      <w:pPr>
        <w:rPr>
          <w:rFonts w:hint="eastAsia"/>
          <w:sz w:val="18"/>
          <w:szCs w:val="18"/>
        </w:rPr>
      </w:pPr>
      <w:r w:rsidRPr="003922A5">
        <w:rPr>
          <w:rFonts w:hint="eastAsia"/>
          <w:sz w:val="18"/>
          <w:szCs w:val="18"/>
        </w:rPr>
        <w:t>Please write in English.</w:t>
      </w:r>
    </w:p>
    <w:p w14:paraId="30D76142" w14:textId="77777777" w:rsidR="00235B85" w:rsidRPr="00325729" w:rsidRDefault="00F74567" w:rsidP="00235B85">
      <w:pPr>
        <w:pStyle w:val="aa"/>
        <w:numPr>
          <w:ilvl w:val="0"/>
          <w:numId w:val="1"/>
        </w:numPr>
        <w:ind w:leftChars="0"/>
        <w:jc w:val="left"/>
        <w:rPr>
          <w:rFonts w:hint="eastAsia"/>
          <w:b/>
        </w:rPr>
      </w:pPr>
      <w:r w:rsidRPr="00235B85">
        <w:rPr>
          <w:rFonts w:hint="eastAsia"/>
          <w:b/>
        </w:rPr>
        <w:t>Research Content</w:t>
      </w:r>
    </w:p>
    <w:p w14:paraId="51BAE5C3" w14:textId="77777777" w:rsidR="00E706DB" w:rsidRPr="00235B85" w:rsidRDefault="00F74567" w:rsidP="00235B85">
      <w:pPr>
        <w:pStyle w:val="aa"/>
        <w:spacing w:line="200" w:lineRule="exact"/>
        <w:ind w:leftChars="0" w:left="0"/>
        <w:jc w:val="left"/>
        <w:rPr>
          <w:rFonts w:hint="eastAsia"/>
          <w:sz w:val="18"/>
          <w:szCs w:val="18"/>
        </w:rPr>
      </w:pPr>
      <w:r w:rsidRPr="00235B85">
        <w:rPr>
          <w:rFonts w:hint="eastAsia"/>
          <w:sz w:val="18"/>
          <w:szCs w:val="18"/>
        </w:rPr>
        <w:t xml:space="preserve">Provide a </w:t>
      </w:r>
      <w:r w:rsidRPr="00235B85">
        <w:rPr>
          <w:sz w:val="18"/>
          <w:szCs w:val="18"/>
        </w:rPr>
        <w:t>concrete</w:t>
      </w:r>
      <w:r w:rsidRPr="00235B85">
        <w:rPr>
          <w:rFonts w:hint="eastAsia"/>
          <w:sz w:val="18"/>
          <w:szCs w:val="18"/>
        </w:rPr>
        <w:t xml:space="preserve"> description of applicant</w:t>
      </w:r>
      <w:r w:rsidRPr="00235B85">
        <w:rPr>
          <w:sz w:val="18"/>
          <w:szCs w:val="18"/>
        </w:rPr>
        <w:t>’</w:t>
      </w:r>
      <w:r w:rsidRPr="00235B85">
        <w:rPr>
          <w:rFonts w:hint="eastAsia"/>
          <w:sz w:val="18"/>
          <w:szCs w:val="18"/>
        </w:rPr>
        <w:t xml:space="preserve">s present </w:t>
      </w:r>
      <w:r w:rsidRPr="00235B85">
        <w:rPr>
          <w:sz w:val="18"/>
          <w:szCs w:val="18"/>
        </w:rPr>
        <w:t>research</w:t>
      </w:r>
      <w:r w:rsidRPr="00235B85">
        <w:rPr>
          <w:rFonts w:hint="eastAsia"/>
          <w:sz w:val="18"/>
          <w:szCs w:val="18"/>
        </w:rPr>
        <w:t xml:space="preserve"> content in easy-to-understand language.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E706DB" w:rsidRPr="00CC1B8D" w14:paraId="71A1F361" w14:textId="77777777" w:rsidTr="00A4140E">
        <w:trPr>
          <w:trHeight w:val="5330"/>
        </w:trPr>
        <w:tc>
          <w:tcPr>
            <w:tcW w:w="9836" w:type="dxa"/>
          </w:tcPr>
          <w:p w14:paraId="0A0D39F1" w14:textId="77777777" w:rsidR="00B90676" w:rsidRDefault="00B90676">
            <w:pPr>
              <w:rPr>
                <w:sz w:val="20"/>
                <w:szCs w:val="21"/>
                <w:u w:val="single"/>
              </w:rPr>
            </w:pPr>
          </w:p>
          <w:p w14:paraId="38748CB2" w14:textId="77777777" w:rsidR="00D06568" w:rsidRPr="00B90676" w:rsidRDefault="00D06568">
            <w:pPr>
              <w:rPr>
                <w:sz w:val="20"/>
                <w:szCs w:val="21"/>
              </w:rPr>
            </w:pPr>
          </w:p>
          <w:p w14:paraId="6A4660B4" w14:textId="77777777" w:rsidR="00B90676" w:rsidRDefault="00B90676">
            <w:pPr>
              <w:rPr>
                <w:sz w:val="20"/>
                <w:szCs w:val="21"/>
              </w:rPr>
            </w:pPr>
          </w:p>
          <w:p w14:paraId="28F8C3A4" w14:textId="77777777" w:rsidR="00ED6BEC" w:rsidRDefault="00ED6BEC">
            <w:pPr>
              <w:rPr>
                <w:sz w:val="20"/>
                <w:szCs w:val="21"/>
              </w:rPr>
            </w:pPr>
          </w:p>
          <w:p w14:paraId="6A7633C8" w14:textId="77777777" w:rsidR="00ED6BEC" w:rsidRDefault="00ED6BEC">
            <w:pPr>
              <w:rPr>
                <w:sz w:val="20"/>
                <w:szCs w:val="21"/>
              </w:rPr>
            </w:pPr>
          </w:p>
          <w:p w14:paraId="53AD6B41" w14:textId="77777777" w:rsidR="00ED6BEC" w:rsidRDefault="00ED6BEC">
            <w:pPr>
              <w:rPr>
                <w:sz w:val="20"/>
                <w:szCs w:val="21"/>
              </w:rPr>
            </w:pPr>
          </w:p>
          <w:p w14:paraId="3EF87029" w14:textId="77777777" w:rsidR="00ED6BEC" w:rsidRDefault="00ED6BEC">
            <w:pPr>
              <w:rPr>
                <w:sz w:val="20"/>
                <w:szCs w:val="21"/>
              </w:rPr>
            </w:pPr>
          </w:p>
          <w:p w14:paraId="5BF39CAD" w14:textId="77777777" w:rsidR="00ED6BEC" w:rsidRDefault="00ED6BEC">
            <w:pPr>
              <w:rPr>
                <w:sz w:val="20"/>
                <w:szCs w:val="21"/>
              </w:rPr>
            </w:pPr>
          </w:p>
          <w:p w14:paraId="2BCE7323" w14:textId="77777777" w:rsidR="00ED6BEC" w:rsidRPr="00B90676" w:rsidRDefault="00ED6BEC">
            <w:pPr>
              <w:rPr>
                <w:rFonts w:hint="eastAsia"/>
                <w:sz w:val="20"/>
                <w:szCs w:val="21"/>
              </w:rPr>
            </w:pPr>
          </w:p>
          <w:p w14:paraId="2A23DAD6" w14:textId="77777777" w:rsidR="00B90676" w:rsidRDefault="00B90676" w:rsidP="00A4140E">
            <w:pPr>
              <w:rPr>
                <w:sz w:val="20"/>
                <w:szCs w:val="21"/>
                <w:u w:val="single"/>
              </w:rPr>
            </w:pPr>
          </w:p>
          <w:p w14:paraId="3C8F0468" w14:textId="77777777" w:rsidR="00D06568" w:rsidRDefault="00D06568" w:rsidP="00A4140E">
            <w:pPr>
              <w:rPr>
                <w:rFonts w:hint="eastAsia"/>
                <w:sz w:val="20"/>
                <w:szCs w:val="21"/>
              </w:rPr>
            </w:pPr>
          </w:p>
          <w:p w14:paraId="55A8DA41" w14:textId="77777777" w:rsidR="00A4140E" w:rsidRDefault="00A4140E" w:rsidP="00A4140E">
            <w:pPr>
              <w:rPr>
                <w:sz w:val="20"/>
                <w:szCs w:val="21"/>
              </w:rPr>
            </w:pPr>
          </w:p>
          <w:p w14:paraId="49C9CC99" w14:textId="77777777" w:rsidR="00A4140E" w:rsidRDefault="00A4140E" w:rsidP="00A4140E">
            <w:pPr>
              <w:rPr>
                <w:rFonts w:hint="eastAsia"/>
                <w:sz w:val="20"/>
                <w:szCs w:val="21"/>
              </w:rPr>
            </w:pPr>
          </w:p>
          <w:p w14:paraId="5DBAF361" w14:textId="77777777" w:rsidR="007220CE" w:rsidRDefault="007220CE" w:rsidP="00A4140E">
            <w:pPr>
              <w:rPr>
                <w:rFonts w:hint="eastAsia"/>
                <w:sz w:val="20"/>
                <w:szCs w:val="21"/>
              </w:rPr>
            </w:pPr>
          </w:p>
          <w:p w14:paraId="6817BC5C" w14:textId="77777777" w:rsidR="00A4140E" w:rsidRPr="00B90676" w:rsidRDefault="00A4140E" w:rsidP="003E7FCA">
            <w:pPr>
              <w:rPr>
                <w:rFonts w:hint="eastAsia"/>
                <w:sz w:val="20"/>
                <w:szCs w:val="21"/>
              </w:rPr>
            </w:pPr>
          </w:p>
        </w:tc>
      </w:tr>
    </w:tbl>
    <w:p w14:paraId="6D02C7E5" w14:textId="77777777" w:rsidR="00F74567" w:rsidRPr="00325729" w:rsidRDefault="00F74567" w:rsidP="00B90676">
      <w:pPr>
        <w:numPr>
          <w:ilvl w:val="0"/>
          <w:numId w:val="1"/>
        </w:numPr>
        <w:rPr>
          <w:rFonts w:hint="eastAsia"/>
          <w:b/>
        </w:rPr>
      </w:pPr>
      <w:r w:rsidRPr="00325729">
        <w:rPr>
          <w:rFonts w:hint="eastAsia"/>
          <w:b/>
        </w:rPr>
        <w:t>Main Research Achievements, Papers, etc.</w:t>
      </w:r>
    </w:p>
    <w:p w14:paraId="1EBB9F8B" w14:textId="77777777" w:rsidR="00E706DB" w:rsidRPr="00325729" w:rsidRDefault="00F74567" w:rsidP="00325729">
      <w:pPr>
        <w:spacing w:line="200" w:lineRule="exact"/>
        <w:rPr>
          <w:rFonts w:hint="eastAsia"/>
          <w:sz w:val="18"/>
          <w:szCs w:val="18"/>
        </w:rPr>
      </w:pPr>
      <w:r w:rsidRPr="00325729">
        <w:rPr>
          <w:rFonts w:hint="eastAsia"/>
          <w:sz w:val="18"/>
          <w:szCs w:val="18"/>
        </w:rPr>
        <w:t xml:space="preserve">With regard to papers published in academic journals, </w:t>
      </w:r>
      <w:r w:rsidR="00FA61E9" w:rsidRPr="00325729">
        <w:rPr>
          <w:rFonts w:hint="eastAsia"/>
          <w:sz w:val="18"/>
          <w:szCs w:val="18"/>
        </w:rPr>
        <w:t>note whether each has been peer-</w:t>
      </w:r>
      <w:r w:rsidRPr="00325729">
        <w:rPr>
          <w:rFonts w:hint="eastAsia"/>
          <w:sz w:val="18"/>
          <w:szCs w:val="18"/>
        </w:rPr>
        <w:t xml:space="preserve">reviewed. Regarding the peer-reviewed papers, list only those that have been published or have already been </w:t>
      </w:r>
      <w:r w:rsidR="00FA61E9" w:rsidRPr="00325729">
        <w:rPr>
          <w:rFonts w:hint="eastAsia"/>
          <w:sz w:val="18"/>
          <w:szCs w:val="18"/>
        </w:rPr>
        <w:t>accepted</w:t>
      </w:r>
      <w:r w:rsidRPr="00325729">
        <w:rPr>
          <w:rFonts w:hint="eastAsia"/>
          <w:sz w:val="18"/>
          <w:szCs w:val="18"/>
        </w:rPr>
        <w:t xml:space="preserve">, not those that are currently being reviewed or </w:t>
      </w:r>
      <w:r w:rsidRPr="00325729">
        <w:rPr>
          <w:sz w:val="18"/>
          <w:szCs w:val="18"/>
        </w:rPr>
        <w:t>submitted</w:t>
      </w:r>
      <w:r w:rsidRPr="00325729">
        <w:rPr>
          <w:rFonts w:hint="eastAsia"/>
          <w:sz w:val="18"/>
          <w:szCs w:val="18"/>
        </w:rPr>
        <w:t xml:space="preserve">. For each, </w:t>
      </w:r>
      <w:r w:rsidR="002D40E0">
        <w:rPr>
          <w:sz w:val="18"/>
          <w:szCs w:val="18"/>
        </w:rPr>
        <w:t xml:space="preserve">provide </w:t>
      </w:r>
      <w:r w:rsidR="00486FBA" w:rsidRPr="00E45159">
        <w:rPr>
          <w:color w:val="000000"/>
          <w:sz w:val="18"/>
          <w:szCs w:val="18"/>
        </w:rPr>
        <w:t>author name</w:t>
      </w:r>
      <w:r w:rsidR="00486FBA" w:rsidRPr="00E45159">
        <w:rPr>
          <w:rFonts w:hint="eastAsia"/>
          <w:color w:val="000000"/>
          <w:sz w:val="18"/>
          <w:szCs w:val="18"/>
        </w:rPr>
        <w:t>(</w:t>
      </w:r>
      <w:r w:rsidR="00486FBA" w:rsidRPr="00E45159">
        <w:rPr>
          <w:color w:val="000000"/>
          <w:sz w:val="18"/>
          <w:szCs w:val="18"/>
        </w:rPr>
        <w:t>s</w:t>
      </w:r>
      <w:r w:rsidR="00486FBA" w:rsidRPr="00E45159">
        <w:rPr>
          <w:rFonts w:hint="eastAsia"/>
          <w:color w:val="000000"/>
          <w:sz w:val="18"/>
          <w:szCs w:val="18"/>
        </w:rPr>
        <w:t>)</w:t>
      </w:r>
      <w:r w:rsidRPr="00325729">
        <w:rPr>
          <w:rFonts w:hint="eastAsia"/>
          <w:sz w:val="18"/>
          <w:szCs w:val="18"/>
        </w:rPr>
        <w:t>, the paper title, name of the publication (e.g. journal), its publisher, volume</w:t>
      </w:r>
      <w:r w:rsidR="002D40E0">
        <w:rPr>
          <w:sz w:val="18"/>
          <w:szCs w:val="18"/>
        </w:rPr>
        <w:t>,</w:t>
      </w:r>
      <w:r w:rsidRPr="00325729">
        <w:rPr>
          <w:rFonts w:hint="eastAsia"/>
          <w:sz w:val="18"/>
          <w:szCs w:val="18"/>
        </w:rPr>
        <w:t xml:space="preserve"> pages</w:t>
      </w:r>
      <w:r w:rsidR="00FA61E9" w:rsidRPr="00325729">
        <w:rPr>
          <w:rFonts w:hint="eastAsia"/>
          <w:sz w:val="18"/>
          <w:szCs w:val="18"/>
        </w:rPr>
        <w:t xml:space="preserve"> </w:t>
      </w:r>
      <w:r w:rsidRPr="00325729">
        <w:rPr>
          <w:rFonts w:hint="eastAsia"/>
          <w:sz w:val="18"/>
          <w:szCs w:val="18"/>
        </w:rPr>
        <w:t>(pp.</w:t>
      </w:r>
      <w:r w:rsidR="00FA61E9" w:rsidRPr="00325729">
        <w:rPr>
          <w:rFonts w:hint="eastAsia"/>
          <w:sz w:val="18"/>
          <w:szCs w:val="18"/>
        </w:rPr>
        <w:t xml:space="preserve"> </w:t>
      </w:r>
      <w:r w:rsidRPr="00325729">
        <w:rPr>
          <w:rFonts w:hint="eastAsia"/>
          <w:sz w:val="18"/>
          <w:szCs w:val="18"/>
        </w:rPr>
        <w:t>-</w:t>
      </w:r>
      <w:r w:rsidR="00FA61E9" w:rsidRPr="00325729">
        <w:rPr>
          <w:rFonts w:hint="eastAsia"/>
          <w:sz w:val="18"/>
          <w:szCs w:val="18"/>
        </w:rPr>
        <w:t xml:space="preserve"> </w:t>
      </w:r>
      <w:r w:rsidRPr="00325729">
        <w:rPr>
          <w:rFonts w:hint="eastAsia"/>
          <w:sz w:val="18"/>
          <w:szCs w:val="18"/>
        </w:rPr>
        <w:t>), and the year of publication, in this sequence.</w:t>
      </w:r>
      <w:r w:rsidR="00053CC1">
        <w:rPr>
          <w:sz w:val="18"/>
          <w:szCs w:val="18"/>
        </w:rPr>
        <w:t xml:space="preserve"> </w:t>
      </w:r>
      <w:r w:rsidR="008108B2">
        <w:rPr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E706DB" w:rsidRPr="00CC1B8D" w14:paraId="701676EB" w14:textId="77777777" w:rsidTr="00166624">
        <w:trPr>
          <w:trHeight w:val="3992"/>
        </w:trPr>
        <w:tc>
          <w:tcPr>
            <w:tcW w:w="9836" w:type="dxa"/>
          </w:tcPr>
          <w:p w14:paraId="1EE45B02" w14:textId="77777777" w:rsidR="00E706DB" w:rsidRPr="00B90676" w:rsidRDefault="00E706DB" w:rsidP="004B632C">
            <w:pPr>
              <w:rPr>
                <w:sz w:val="20"/>
                <w:szCs w:val="21"/>
              </w:rPr>
            </w:pPr>
          </w:p>
          <w:p w14:paraId="39842874" w14:textId="77777777" w:rsidR="00346A1F" w:rsidRDefault="00346A1F" w:rsidP="004B632C">
            <w:pPr>
              <w:rPr>
                <w:sz w:val="20"/>
                <w:szCs w:val="21"/>
              </w:rPr>
            </w:pPr>
          </w:p>
          <w:p w14:paraId="1E10C3FB" w14:textId="77777777" w:rsidR="003E7FCA" w:rsidRDefault="003E7FCA" w:rsidP="004B632C">
            <w:pPr>
              <w:rPr>
                <w:sz w:val="20"/>
                <w:szCs w:val="21"/>
              </w:rPr>
            </w:pPr>
          </w:p>
          <w:p w14:paraId="043B45DC" w14:textId="77777777" w:rsidR="003E7FCA" w:rsidRDefault="003E7FCA" w:rsidP="004B632C">
            <w:pPr>
              <w:rPr>
                <w:sz w:val="20"/>
                <w:szCs w:val="21"/>
              </w:rPr>
            </w:pPr>
          </w:p>
          <w:p w14:paraId="70F3BBF2" w14:textId="77777777" w:rsidR="003E7FCA" w:rsidRDefault="003E7FCA" w:rsidP="004B632C">
            <w:pPr>
              <w:rPr>
                <w:sz w:val="20"/>
                <w:szCs w:val="21"/>
              </w:rPr>
            </w:pPr>
          </w:p>
          <w:p w14:paraId="517E2780" w14:textId="77777777" w:rsidR="003E7FCA" w:rsidRPr="00B90676" w:rsidRDefault="003E7FCA" w:rsidP="004B632C">
            <w:pPr>
              <w:rPr>
                <w:rFonts w:hint="eastAsia"/>
                <w:sz w:val="20"/>
                <w:szCs w:val="21"/>
              </w:rPr>
            </w:pPr>
          </w:p>
          <w:p w14:paraId="6FBE4B9D" w14:textId="77777777" w:rsidR="00346A1F" w:rsidRPr="00B90676" w:rsidRDefault="00346A1F" w:rsidP="004B632C">
            <w:pPr>
              <w:rPr>
                <w:sz w:val="20"/>
                <w:szCs w:val="21"/>
              </w:rPr>
            </w:pPr>
          </w:p>
          <w:p w14:paraId="7267B85F" w14:textId="77777777" w:rsidR="00346A1F" w:rsidRPr="00B90676" w:rsidRDefault="00346A1F" w:rsidP="004B632C">
            <w:pPr>
              <w:rPr>
                <w:sz w:val="20"/>
                <w:szCs w:val="21"/>
              </w:rPr>
            </w:pPr>
          </w:p>
          <w:p w14:paraId="10191BE9" w14:textId="77777777" w:rsidR="00346A1F" w:rsidRPr="00B90676" w:rsidRDefault="00346A1F" w:rsidP="004B632C">
            <w:pPr>
              <w:rPr>
                <w:sz w:val="20"/>
                <w:szCs w:val="21"/>
              </w:rPr>
            </w:pPr>
          </w:p>
          <w:p w14:paraId="2E5075D0" w14:textId="77777777" w:rsidR="00346A1F" w:rsidRDefault="00346A1F" w:rsidP="004B632C">
            <w:pPr>
              <w:rPr>
                <w:sz w:val="20"/>
                <w:szCs w:val="21"/>
              </w:rPr>
            </w:pPr>
          </w:p>
          <w:p w14:paraId="5FC480EE" w14:textId="77777777" w:rsidR="007220CE" w:rsidRPr="00B90676" w:rsidRDefault="007220CE" w:rsidP="004B632C">
            <w:pPr>
              <w:rPr>
                <w:rFonts w:hint="eastAsia"/>
                <w:sz w:val="20"/>
                <w:szCs w:val="21"/>
              </w:rPr>
            </w:pPr>
          </w:p>
          <w:p w14:paraId="10931889" w14:textId="77777777" w:rsidR="007220CE" w:rsidRDefault="007220CE" w:rsidP="007220CE">
            <w:pPr>
              <w:rPr>
                <w:rFonts w:hint="eastAsia"/>
                <w:sz w:val="20"/>
                <w:szCs w:val="21"/>
              </w:rPr>
            </w:pPr>
          </w:p>
          <w:p w14:paraId="7620ECB9" w14:textId="77777777" w:rsidR="007220CE" w:rsidRDefault="007220CE" w:rsidP="007220CE">
            <w:pPr>
              <w:rPr>
                <w:sz w:val="20"/>
                <w:szCs w:val="21"/>
              </w:rPr>
            </w:pPr>
          </w:p>
          <w:p w14:paraId="682674CF" w14:textId="77777777" w:rsidR="007220CE" w:rsidRDefault="007220CE" w:rsidP="007220CE">
            <w:pPr>
              <w:rPr>
                <w:sz w:val="20"/>
                <w:szCs w:val="21"/>
              </w:rPr>
            </w:pPr>
          </w:p>
          <w:p w14:paraId="265C0FEE" w14:textId="77777777" w:rsidR="007220CE" w:rsidRDefault="007220CE" w:rsidP="007220CE">
            <w:pPr>
              <w:rPr>
                <w:rFonts w:hint="eastAsia"/>
                <w:sz w:val="20"/>
                <w:szCs w:val="21"/>
              </w:rPr>
            </w:pPr>
          </w:p>
          <w:p w14:paraId="34DBD210" w14:textId="77777777" w:rsidR="007220CE" w:rsidRPr="00B90676" w:rsidRDefault="007220CE" w:rsidP="007220CE">
            <w:pPr>
              <w:rPr>
                <w:rFonts w:hint="eastAsia"/>
                <w:sz w:val="20"/>
                <w:szCs w:val="21"/>
              </w:rPr>
            </w:pPr>
          </w:p>
        </w:tc>
      </w:tr>
    </w:tbl>
    <w:p w14:paraId="28DCFDAC" w14:textId="77777777" w:rsidR="00BB57D0" w:rsidRPr="00325729" w:rsidRDefault="00235B85" w:rsidP="00325729">
      <w:pPr>
        <w:widowControl/>
        <w:jc w:val="left"/>
        <w:rPr>
          <w:rFonts w:hint="eastAsia"/>
          <w:b/>
          <w:szCs w:val="21"/>
        </w:rPr>
      </w:pPr>
      <w:r>
        <w:rPr>
          <w:rFonts w:hint="eastAsia"/>
          <w:b/>
        </w:rPr>
        <w:lastRenderedPageBreak/>
        <w:t xml:space="preserve">3.  </w:t>
      </w:r>
      <w:r w:rsidR="00F159DB" w:rsidRPr="00325729">
        <w:rPr>
          <w:rFonts w:hint="eastAsia"/>
          <w:b/>
        </w:rPr>
        <w:t>Purpose and Objectives for Attending the Lindau Meeting</w:t>
      </w:r>
    </w:p>
    <w:p w14:paraId="40FC8354" w14:textId="77777777" w:rsidR="00034702" w:rsidRPr="00325729" w:rsidRDefault="00F159DB" w:rsidP="00325729">
      <w:pPr>
        <w:widowControl/>
        <w:spacing w:line="200" w:lineRule="exact"/>
        <w:jc w:val="left"/>
        <w:rPr>
          <w:rFonts w:hint="eastAsia"/>
          <w:sz w:val="18"/>
          <w:szCs w:val="18"/>
        </w:rPr>
      </w:pPr>
      <w:r w:rsidRPr="00325729">
        <w:rPr>
          <w:rFonts w:hint="eastAsia"/>
          <w:sz w:val="18"/>
          <w:szCs w:val="18"/>
        </w:rPr>
        <w:t xml:space="preserve">Provide a simple and concise description of your objectives based on your research activities to date. State any interest you may have </w:t>
      </w:r>
      <w:r w:rsidR="00AD2800">
        <w:rPr>
          <w:rFonts w:hint="eastAsia"/>
          <w:sz w:val="18"/>
          <w:szCs w:val="18"/>
        </w:rPr>
        <w:t xml:space="preserve">for example in </w:t>
      </w:r>
      <w:r w:rsidRPr="00325729">
        <w:rPr>
          <w:rFonts w:hint="eastAsia"/>
          <w:sz w:val="18"/>
          <w:szCs w:val="18"/>
        </w:rPr>
        <w:t>initiating international joint research or forming collegial networks.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BB57D0" w:rsidRPr="00CC1B8D" w14:paraId="3D9BACC0" w14:textId="77777777" w:rsidTr="00166624">
        <w:trPr>
          <w:trHeight w:val="4474"/>
        </w:trPr>
        <w:tc>
          <w:tcPr>
            <w:tcW w:w="9836" w:type="dxa"/>
          </w:tcPr>
          <w:p w14:paraId="3247112C" w14:textId="77777777" w:rsidR="00BB57D0" w:rsidRPr="00B90676" w:rsidRDefault="00BB57D0" w:rsidP="004B632C">
            <w:pPr>
              <w:rPr>
                <w:sz w:val="20"/>
                <w:szCs w:val="21"/>
              </w:rPr>
            </w:pPr>
          </w:p>
          <w:p w14:paraId="6B6A8EC9" w14:textId="77777777" w:rsidR="00B90676" w:rsidRPr="00B90676" w:rsidRDefault="00B90676" w:rsidP="004B632C">
            <w:pPr>
              <w:rPr>
                <w:sz w:val="20"/>
                <w:szCs w:val="21"/>
              </w:rPr>
            </w:pPr>
          </w:p>
          <w:p w14:paraId="71F4B1FF" w14:textId="77777777" w:rsidR="00B90676" w:rsidRPr="00B90676" w:rsidRDefault="00B90676" w:rsidP="004B632C">
            <w:pPr>
              <w:rPr>
                <w:sz w:val="20"/>
                <w:szCs w:val="21"/>
              </w:rPr>
            </w:pPr>
          </w:p>
          <w:p w14:paraId="535D82F0" w14:textId="77777777" w:rsidR="00B90676" w:rsidRPr="00B90676" w:rsidRDefault="00B90676" w:rsidP="004B632C">
            <w:pPr>
              <w:rPr>
                <w:sz w:val="20"/>
                <w:szCs w:val="21"/>
              </w:rPr>
            </w:pPr>
          </w:p>
          <w:p w14:paraId="45752267" w14:textId="77777777" w:rsidR="00B90676" w:rsidRPr="00B90676" w:rsidRDefault="00B90676" w:rsidP="004B632C">
            <w:pPr>
              <w:rPr>
                <w:sz w:val="20"/>
                <w:szCs w:val="21"/>
              </w:rPr>
            </w:pPr>
          </w:p>
          <w:p w14:paraId="39B5B4DE" w14:textId="77777777" w:rsidR="00B90676" w:rsidRPr="00B90676" w:rsidRDefault="00B90676" w:rsidP="004B632C">
            <w:pPr>
              <w:rPr>
                <w:sz w:val="20"/>
                <w:szCs w:val="21"/>
              </w:rPr>
            </w:pPr>
          </w:p>
          <w:p w14:paraId="0AE86E43" w14:textId="77777777" w:rsidR="00B90676" w:rsidRPr="00B90676" w:rsidRDefault="00B90676" w:rsidP="004B632C">
            <w:pPr>
              <w:rPr>
                <w:sz w:val="20"/>
                <w:szCs w:val="21"/>
              </w:rPr>
            </w:pPr>
          </w:p>
          <w:p w14:paraId="11DAAA01" w14:textId="77777777" w:rsidR="00B90676" w:rsidRPr="00B90676" w:rsidRDefault="00B90676" w:rsidP="004B632C">
            <w:pPr>
              <w:rPr>
                <w:sz w:val="20"/>
                <w:szCs w:val="21"/>
              </w:rPr>
            </w:pPr>
          </w:p>
          <w:p w14:paraId="0CB89B8B" w14:textId="77777777" w:rsidR="00B90676" w:rsidRPr="00B90676" w:rsidRDefault="00B90676" w:rsidP="004B632C">
            <w:pPr>
              <w:rPr>
                <w:sz w:val="20"/>
                <w:szCs w:val="21"/>
              </w:rPr>
            </w:pPr>
          </w:p>
          <w:p w14:paraId="2133D94C" w14:textId="77777777" w:rsidR="00B90676" w:rsidRPr="00B90676" w:rsidRDefault="00B90676" w:rsidP="004B632C">
            <w:pPr>
              <w:rPr>
                <w:sz w:val="20"/>
                <w:szCs w:val="21"/>
              </w:rPr>
            </w:pPr>
          </w:p>
          <w:p w14:paraId="5D23FC1E" w14:textId="77777777" w:rsidR="00B90676" w:rsidRPr="00B90676" w:rsidRDefault="00B90676" w:rsidP="004B632C">
            <w:pPr>
              <w:rPr>
                <w:rFonts w:hint="eastAsia"/>
                <w:sz w:val="20"/>
                <w:szCs w:val="21"/>
              </w:rPr>
            </w:pPr>
          </w:p>
          <w:p w14:paraId="488BFDFD" w14:textId="77777777" w:rsidR="00B90676" w:rsidRPr="00B90676" w:rsidRDefault="00B90676" w:rsidP="004B632C">
            <w:pPr>
              <w:rPr>
                <w:rFonts w:hint="eastAsia"/>
                <w:sz w:val="20"/>
                <w:szCs w:val="21"/>
              </w:rPr>
            </w:pPr>
          </w:p>
        </w:tc>
      </w:tr>
    </w:tbl>
    <w:p w14:paraId="183F136D" w14:textId="77777777" w:rsidR="00BB57D0" w:rsidRPr="00325729" w:rsidRDefault="00235B85" w:rsidP="00235B85">
      <w:pPr>
        <w:rPr>
          <w:rFonts w:hint="eastAsia"/>
          <w:b/>
          <w:szCs w:val="21"/>
        </w:rPr>
      </w:pPr>
      <w:r>
        <w:rPr>
          <w:rFonts w:hint="eastAsia"/>
          <w:b/>
        </w:rPr>
        <w:t xml:space="preserve">4.  </w:t>
      </w:r>
      <w:r w:rsidR="00F159DB" w:rsidRPr="00325729">
        <w:rPr>
          <w:rFonts w:hint="eastAsia"/>
          <w:b/>
        </w:rPr>
        <w:t>Record of Research Activities Conducted in English and Related Goal</w:t>
      </w:r>
      <w:r w:rsidR="00FA61E9" w:rsidRPr="00325729">
        <w:rPr>
          <w:rFonts w:hint="eastAsia"/>
          <w:b/>
        </w:rPr>
        <w:t>s</w:t>
      </w:r>
    </w:p>
    <w:p w14:paraId="46D8EFA0" w14:textId="77777777" w:rsidR="000D5388" w:rsidRPr="00080BE0" w:rsidRDefault="00F159DB" w:rsidP="00325729">
      <w:pPr>
        <w:widowControl/>
        <w:spacing w:line="200" w:lineRule="exact"/>
        <w:jc w:val="left"/>
        <w:rPr>
          <w:rFonts w:hint="eastAsia"/>
          <w:sz w:val="18"/>
          <w:szCs w:val="18"/>
        </w:rPr>
      </w:pPr>
      <w:r w:rsidRPr="00325729">
        <w:rPr>
          <w:rFonts w:hint="eastAsia"/>
          <w:sz w:val="18"/>
          <w:szCs w:val="18"/>
        </w:rPr>
        <w:t>List experiences you</w:t>
      </w:r>
      <w:r w:rsidRPr="00325729">
        <w:rPr>
          <w:sz w:val="18"/>
          <w:szCs w:val="18"/>
        </w:rPr>
        <w:t>’</w:t>
      </w:r>
      <w:r w:rsidRPr="00325729">
        <w:rPr>
          <w:rFonts w:hint="eastAsia"/>
          <w:sz w:val="18"/>
          <w:szCs w:val="18"/>
        </w:rPr>
        <w:t>ve had as an overseas exchange student or intern and/or as a researcher in an overseas research institution (</w:t>
      </w:r>
      <w:r w:rsidR="004C3328" w:rsidRPr="00F9010B">
        <w:rPr>
          <w:sz w:val="18"/>
          <w:szCs w:val="18"/>
        </w:rPr>
        <w:t xml:space="preserve">position, </w:t>
      </w:r>
      <w:r w:rsidRPr="00F9010B">
        <w:rPr>
          <w:rFonts w:hint="eastAsia"/>
          <w:sz w:val="18"/>
          <w:szCs w:val="18"/>
        </w:rPr>
        <w:t>name of institution,</w:t>
      </w:r>
      <w:r w:rsidR="004C3328" w:rsidRPr="00F9010B">
        <w:rPr>
          <w:sz w:val="18"/>
          <w:szCs w:val="18"/>
        </w:rPr>
        <w:t xml:space="preserve"> country/region,</w:t>
      </w:r>
      <w:r w:rsidRPr="00AF3C93">
        <w:rPr>
          <w:rFonts w:hint="eastAsia"/>
          <w:sz w:val="18"/>
          <w:szCs w:val="18"/>
        </w:rPr>
        <w:t xml:space="preserve"> dates of tenure, research content)</w:t>
      </w:r>
      <w:r w:rsidRPr="00325729">
        <w:rPr>
          <w:rFonts w:hint="eastAsia"/>
          <w:sz w:val="18"/>
          <w:szCs w:val="18"/>
        </w:rPr>
        <w:t>, participation in international conferences and your role in such meetings, English proficiency certifications (</w:t>
      </w:r>
      <w:r w:rsidRPr="00F9010B">
        <w:rPr>
          <w:rFonts w:hint="eastAsia"/>
          <w:sz w:val="18"/>
          <w:szCs w:val="18"/>
        </w:rPr>
        <w:t>type, rank/score, date obtained</w:t>
      </w:r>
      <w:r w:rsidRPr="00325729">
        <w:rPr>
          <w:rFonts w:hint="eastAsia"/>
          <w:sz w:val="18"/>
          <w:szCs w:val="18"/>
        </w:rPr>
        <w:t>)</w:t>
      </w:r>
      <w:r w:rsidR="00A57A67" w:rsidRPr="00325729">
        <w:rPr>
          <w:rFonts w:hint="eastAsia"/>
          <w:sz w:val="18"/>
          <w:szCs w:val="18"/>
        </w:rPr>
        <w:t xml:space="preserve">, </w:t>
      </w:r>
      <w:r w:rsidR="004E3A52" w:rsidRPr="004E3A52">
        <w:rPr>
          <w:sz w:val="18"/>
          <w:szCs w:val="18"/>
        </w:rPr>
        <w:t>relevant extracurricular activities (excluding hobbies),</w:t>
      </w:r>
      <w:r w:rsidR="004E3A52" w:rsidRPr="004E3A52">
        <w:rPr>
          <w:rFonts w:hint="eastAsia"/>
          <w:sz w:val="18"/>
          <w:szCs w:val="18"/>
        </w:rPr>
        <w:t xml:space="preserve"> </w:t>
      </w:r>
      <w:r w:rsidR="00080BE0" w:rsidRPr="00325729">
        <w:rPr>
          <w:rFonts w:hint="eastAsia"/>
          <w:sz w:val="18"/>
          <w:szCs w:val="18"/>
        </w:rPr>
        <w:t>future goals</w:t>
      </w:r>
      <w:r w:rsidR="00080BE0">
        <w:rPr>
          <w:rFonts w:hint="eastAsia"/>
          <w:sz w:val="18"/>
          <w:szCs w:val="18"/>
        </w:rPr>
        <w:t xml:space="preserve"> </w:t>
      </w:r>
      <w:r w:rsidR="00A57A67" w:rsidRPr="00325729">
        <w:rPr>
          <w:rFonts w:hint="eastAsia"/>
          <w:sz w:val="18"/>
          <w:szCs w:val="18"/>
        </w:rPr>
        <w:t>and</w:t>
      </w:r>
      <w:r w:rsidRPr="00325729">
        <w:rPr>
          <w:rFonts w:hint="eastAsia"/>
          <w:sz w:val="18"/>
          <w:szCs w:val="18"/>
        </w:rPr>
        <w:t xml:space="preserve"> other pertinent information including </w:t>
      </w:r>
      <w:r w:rsidR="00080BE0">
        <w:rPr>
          <w:sz w:val="18"/>
          <w:szCs w:val="18"/>
        </w:rPr>
        <w:t>maternity/paternity</w:t>
      </w:r>
      <w:r w:rsidR="00117B3E">
        <w:rPr>
          <w:rFonts w:hint="eastAsia"/>
          <w:sz w:val="18"/>
          <w:szCs w:val="18"/>
        </w:rPr>
        <w:t xml:space="preserve"> </w:t>
      </w:r>
      <w:r w:rsidR="007E0712" w:rsidRPr="007E0712">
        <w:rPr>
          <w:sz w:val="18"/>
          <w:szCs w:val="18"/>
        </w:rPr>
        <w:t xml:space="preserve">and childcare </w:t>
      </w:r>
      <w:r w:rsidR="00080BE0">
        <w:rPr>
          <w:sz w:val="18"/>
          <w:szCs w:val="18"/>
        </w:rPr>
        <w:t xml:space="preserve">leave. 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BB57D0" w:rsidRPr="00CC1B8D" w14:paraId="7FC87F31" w14:textId="77777777" w:rsidTr="007220CE">
        <w:trPr>
          <w:trHeight w:val="1692"/>
        </w:trPr>
        <w:tc>
          <w:tcPr>
            <w:tcW w:w="9286" w:type="dxa"/>
          </w:tcPr>
          <w:p w14:paraId="0B6D9B5B" w14:textId="77777777" w:rsidR="00787EA7" w:rsidRPr="00B90676" w:rsidRDefault="004C3328" w:rsidP="003E2E4F">
            <w:pPr>
              <w:rPr>
                <w:sz w:val="20"/>
                <w:szCs w:val="21"/>
                <w:u w:val="single"/>
              </w:rPr>
            </w:pPr>
            <w:r w:rsidRPr="00B90676">
              <w:rPr>
                <w:sz w:val="20"/>
                <w:szCs w:val="21"/>
                <w:u w:val="single"/>
              </w:rPr>
              <w:t>Overseas research experiences</w:t>
            </w:r>
          </w:p>
          <w:p w14:paraId="06ED9774" w14:textId="77777777" w:rsidR="004C3328" w:rsidRDefault="004C3328" w:rsidP="003E2E4F">
            <w:pPr>
              <w:rPr>
                <w:sz w:val="20"/>
                <w:szCs w:val="21"/>
              </w:rPr>
            </w:pPr>
          </w:p>
          <w:p w14:paraId="63D7E2C1" w14:textId="77777777" w:rsidR="007220CE" w:rsidRDefault="007220CE" w:rsidP="003E2E4F">
            <w:pPr>
              <w:rPr>
                <w:sz w:val="20"/>
                <w:szCs w:val="21"/>
              </w:rPr>
            </w:pPr>
          </w:p>
          <w:p w14:paraId="6C22E6FE" w14:textId="77777777" w:rsidR="007220CE" w:rsidRPr="00B90676" w:rsidRDefault="007220CE" w:rsidP="003E2E4F">
            <w:pPr>
              <w:rPr>
                <w:rFonts w:hint="eastAsia"/>
                <w:sz w:val="20"/>
                <w:szCs w:val="21"/>
              </w:rPr>
            </w:pPr>
          </w:p>
          <w:p w14:paraId="12049929" w14:textId="77777777" w:rsidR="004C3328" w:rsidRPr="00B90676" w:rsidRDefault="004C3328" w:rsidP="003E2E4F">
            <w:pPr>
              <w:rPr>
                <w:sz w:val="20"/>
                <w:szCs w:val="21"/>
                <w:u w:val="single"/>
              </w:rPr>
            </w:pPr>
            <w:r w:rsidRPr="00B90676">
              <w:rPr>
                <w:sz w:val="20"/>
                <w:szCs w:val="21"/>
                <w:u w:val="single"/>
              </w:rPr>
              <w:t>International conferences</w:t>
            </w:r>
          </w:p>
          <w:p w14:paraId="5574692C" w14:textId="77777777" w:rsidR="004C3328" w:rsidRPr="00B90676" w:rsidRDefault="004C3328" w:rsidP="003E2E4F">
            <w:pPr>
              <w:rPr>
                <w:sz w:val="20"/>
                <w:szCs w:val="21"/>
              </w:rPr>
            </w:pPr>
          </w:p>
          <w:p w14:paraId="6DF3AE6C" w14:textId="77777777" w:rsidR="004C3328" w:rsidRPr="00B90676" w:rsidRDefault="004C3328" w:rsidP="003E2E4F">
            <w:pPr>
              <w:rPr>
                <w:rFonts w:hint="eastAsia"/>
                <w:sz w:val="20"/>
                <w:szCs w:val="21"/>
              </w:rPr>
            </w:pPr>
          </w:p>
          <w:p w14:paraId="38776596" w14:textId="77777777" w:rsidR="004C3328" w:rsidRPr="00B90676" w:rsidRDefault="004C3328" w:rsidP="003E2E4F">
            <w:pPr>
              <w:rPr>
                <w:rFonts w:hint="eastAsia"/>
                <w:sz w:val="20"/>
                <w:szCs w:val="21"/>
              </w:rPr>
            </w:pPr>
          </w:p>
          <w:p w14:paraId="57810B2D" w14:textId="77777777" w:rsidR="004C3328" w:rsidRPr="00B90676" w:rsidRDefault="004C3328" w:rsidP="003E2E4F">
            <w:pPr>
              <w:rPr>
                <w:sz w:val="20"/>
                <w:szCs w:val="21"/>
                <w:u w:val="single"/>
              </w:rPr>
            </w:pPr>
            <w:r w:rsidRPr="00B90676">
              <w:rPr>
                <w:sz w:val="20"/>
                <w:szCs w:val="21"/>
                <w:u w:val="single"/>
              </w:rPr>
              <w:t>English proficiency certifications</w:t>
            </w:r>
          </w:p>
          <w:p w14:paraId="0C969577" w14:textId="77777777" w:rsidR="005867B7" w:rsidRDefault="005867B7" w:rsidP="003E2E4F">
            <w:pPr>
              <w:rPr>
                <w:sz w:val="20"/>
                <w:szCs w:val="21"/>
              </w:rPr>
            </w:pPr>
          </w:p>
          <w:p w14:paraId="07F0C116" w14:textId="77777777" w:rsidR="0071604D" w:rsidRDefault="0071604D" w:rsidP="003E2E4F">
            <w:pPr>
              <w:rPr>
                <w:rFonts w:hint="eastAsia"/>
                <w:sz w:val="20"/>
                <w:szCs w:val="21"/>
              </w:rPr>
            </w:pPr>
          </w:p>
          <w:p w14:paraId="3A2C2E14" w14:textId="77777777" w:rsidR="001545E3" w:rsidRDefault="001545E3" w:rsidP="003E2E4F">
            <w:pPr>
              <w:rPr>
                <w:rFonts w:hint="eastAsia"/>
                <w:sz w:val="20"/>
                <w:szCs w:val="21"/>
              </w:rPr>
            </w:pPr>
          </w:p>
          <w:p w14:paraId="4BF07AE0" w14:textId="77777777" w:rsidR="00916042" w:rsidRPr="005867B7" w:rsidRDefault="00916042" w:rsidP="003E2E4F">
            <w:pPr>
              <w:rPr>
                <w:sz w:val="20"/>
                <w:szCs w:val="21"/>
                <w:u w:val="single"/>
              </w:rPr>
            </w:pPr>
            <w:r w:rsidRPr="005867B7">
              <w:rPr>
                <w:rFonts w:hint="eastAsia"/>
                <w:sz w:val="20"/>
                <w:szCs w:val="21"/>
                <w:u w:val="single"/>
              </w:rPr>
              <w:t>E</w:t>
            </w:r>
            <w:r w:rsidRPr="005867B7">
              <w:rPr>
                <w:sz w:val="20"/>
                <w:szCs w:val="21"/>
                <w:u w:val="single"/>
              </w:rPr>
              <w:t>xtracurricular activities</w:t>
            </w:r>
            <w:r w:rsidR="005867B7" w:rsidRPr="005867B7">
              <w:rPr>
                <w:sz w:val="20"/>
                <w:szCs w:val="21"/>
                <w:u w:val="single"/>
              </w:rPr>
              <w:t xml:space="preserve"> (no hobbies)</w:t>
            </w:r>
          </w:p>
          <w:p w14:paraId="63A6B366" w14:textId="77777777" w:rsidR="005867B7" w:rsidRDefault="005867B7" w:rsidP="003E2E4F">
            <w:pPr>
              <w:rPr>
                <w:sz w:val="20"/>
                <w:szCs w:val="21"/>
              </w:rPr>
            </w:pPr>
          </w:p>
          <w:p w14:paraId="0D3D2999" w14:textId="77777777" w:rsidR="001545E3" w:rsidRDefault="001545E3" w:rsidP="003E2E4F">
            <w:pPr>
              <w:rPr>
                <w:sz w:val="20"/>
                <w:szCs w:val="21"/>
              </w:rPr>
            </w:pPr>
          </w:p>
          <w:p w14:paraId="7E718861" w14:textId="77777777" w:rsidR="005867B7" w:rsidRPr="00B90676" w:rsidRDefault="005867B7" w:rsidP="003E2E4F">
            <w:pPr>
              <w:rPr>
                <w:rFonts w:hint="eastAsia"/>
                <w:sz w:val="20"/>
                <w:szCs w:val="21"/>
              </w:rPr>
            </w:pPr>
          </w:p>
          <w:p w14:paraId="6489DB1C" w14:textId="77777777" w:rsidR="004C3328" w:rsidRPr="00B90676" w:rsidRDefault="004C3328" w:rsidP="003E2E4F">
            <w:pPr>
              <w:rPr>
                <w:sz w:val="20"/>
                <w:szCs w:val="21"/>
                <w:u w:val="single"/>
              </w:rPr>
            </w:pPr>
            <w:r w:rsidRPr="00B90676">
              <w:rPr>
                <w:sz w:val="20"/>
                <w:szCs w:val="21"/>
                <w:u w:val="single"/>
              </w:rPr>
              <w:t>Others</w:t>
            </w:r>
          </w:p>
          <w:p w14:paraId="17A7B457" w14:textId="77777777" w:rsidR="003E2E4F" w:rsidRDefault="003E2E4F" w:rsidP="003E2E4F">
            <w:pPr>
              <w:rPr>
                <w:sz w:val="20"/>
                <w:szCs w:val="21"/>
                <w:u w:val="single"/>
              </w:rPr>
            </w:pPr>
          </w:p>
          <w:p w14:paraId="17BE280D" w14:textId="77777777" w:rsidR="007220CE" w:rsidRDefault="007220CE" w:rsidP="003E2E4F">
            <w:pPr>
              <w:rPr>
                <w:sz w:val="20"/>
                <w:szCs w:val="21"/>
                <w:u w:val="single"/>
              </w:rPr>
            </w:pPr>
          </w:p>
          <w:p w14:paraId="75134845" w14:textId="77777777" w:rsidR="007220CE" w:rsidRPr="00B90676" w:rsidRDefault="007220CE" w:rsidP="003E2E4F">
            <w:pPr>
              <w:rPr>
                <w:rFonts w:hint="eastAsia"/>
                <w:sz w:val="20"/>
                <w:szCs w:val="21"/>
                <w:u w:val="single"/>
              </w:rPr>
            </w:pPr>
          </w:p>
        </w:tc>
      </w:tr>
    </w:tbl>
    <w:p w14:paraId="49C46C04" w14:textId="77777777" w:rsidR="00DA55AE" w:rsidRPr="003E2E4F" w:rsidRDefault="00DA55AE" w:rsidP="003E2E4F">
      <w:pPr>
        <w:spacing w:line="240" w:lineRule="exact"/>
        <w:rPr>
          <w:rFonts w:ascii="Times New Roman" w:hAnsi="Times New Roman" w:hint="eastAsia"/>
          <w:sz w:val="4"/>
          <w:szCs w:val="18"/>
          <w:u w:val="thick"/>
        </w:rPr>
      </w:pPr>
    </w:p>
    <w:sectPr w:rsidR="00DA55AE" w:rsidRPr="003E2E4F" w:rsidSect="00916042">
      <w:headerReference w:type="default" r:id="rId7"/>
      <w:footerReference w:type="default" r:id="rId8"/>
      <w:headerReference w:type="first" r:id="rId9"/>
      <w:pgSz w:w="11906" w:h="16838" w:code="9"/>
      <w:pgMar w:top="1418" w:right="1418" w:bottom="1134" w:left="1418" w:header="851" w:footer="85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402E2" w14:textId="77777777" w:rsidR="00427F49" w:rsidRDefault="00427F49" w:rsidP="00034702">
      <w:r>
        <w:separator/>
      </w:r>
    </w:p>
  </w:endnote>
  <w:endnote w:type="continuationSeparator" w:id="0">
    <w:p w14:paraId="0CA58B3A" w14:textId="77777777" w:rsidR="00427F49" w:rsidRDefault="00427F49" w:rsidP="0003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eSerif W4 SemiLight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9C6BD" w14:textId="77777777" w:rsidR="00B90676" w:rsidRPr="00FA61E9" w:rsidRDefault="00B90676" w:rsidP="00FA61E9">
    <w:pPr>
      <w:pStyle w:val="a5"/>
      <w:jc w:val="center"/>
    </w:pPr>
    <w:r>
      <w:rPr>
        <w:rFonts w:hint="eastAsia"/>
      </w:rPr>
      <w:t>(This form cannot be modified)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0C0FA" w14:textId="77777777" w:rsidR="00427F49" w:rsidRDefault="00427F49" w:rsidP="00034702">
      <w:r>
        <w:separator/>
      </w:r>
    </w:p>
  </w:footnote>
  <w:footnote w:type="continuationSeparator" w:id="0">
    <w:p w14:paraId="0F972BF6" w14:textId="77777777" w:rsidR="00427F49" w:rsidRDefault="00427F49" w:rsidP="00034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D65C8" w14:textId="77777777" w:rsidR="00B90676" w:rsidRPr="009C2F6E" w:rsidRDefault="00B90676" w:rsidP="009C2F6E">
    <w:pPr>
      <w:jc w:val="right"/>
      <w:rPr>
        <w:bdr w:val="single" w:sz="4" w:space="0" w:color="auto"/>
      </w:rPr>
    </w:pPr>
    <w:r w:rsidRPr="009C2F6E">
      <w:rPr>
        <w:rFonts w:hint="eastAsia"/>
        <w:bdr w:val="single" w:sz="4" w:space="0" w:color="auto"/>
      </w:rPr>
      <w:t>Form 1</w:t>
    </w:r>
  </w:p>
  <w:p w14:paraId="5D66B4A6" w14:textId="77777777" w:rsidR="00B90676" w:rsidRPr="00E706DB" w:rsidRDefault="00B90676" w:rsidP="00E706DB">
    <w:pPr>
      <w:jc w:val="center"/>
    </w:pPr>
    <w:r>
      <w:rPr>
        <w:rFonts w:hint="eastAsia"/>
      </w:rPr>
      <w:t>〈</w:t>
    </w:r>
    <w:r w:rsidRPr="009F2249">
      <w:rPr>
        <w:rFonts w:hint="eastAsia"/>
      </w:rPr>
      <w:t>FY202</w:t>
    </w:r>
    <w:r w:rsidR="008A34AF" w:rsidRPr="009F2249">
      <w:t>7</w:t>
    </w:r>
    <w:r w:rsidRPr="009F2249">
      <w:t xml:space="preserve"> </w:t>
    </w:r>
    <w:r>
      <w:t>Young Researcher Support for</w:t>
    </w:r>
    <w:r>
      <w:rPr>
        <w:rFonts w:hint="eastAsia"/>
      </w:rPr>
      <w:t xml:space="preserve"> Attending Lindau</w:t>
    </w:r>
    <w:r>
      <w:t xml:space="preserve"> Nobel Laureate</w:t>
    </w:r>
    <w:r>
      <w:rPr>
        <w:rFonts w:hint="eastAsia"/>
      </w:rPr>
      <w:t xml:space="preserve"> Meetings</w:t>
    </w:r>
    <w:r>
      <w:rPr>
        <w:rFonts w:hint="eastAsia"/>
      </w:rPr>
      <w:t>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1F4A5" w14:textId="20C70B2A" w:rsidR="001B4F11" w:rsidRPr="009C2F6E" w:rsidRDefault="00C82568" w:rsidP="001B4F11">
    <w:pPr>
      <w:jc w:val="right"/>
      <w:rPr>
        <w:bdr w:val="single" w:sz="4" w:space="0" w:color="auto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BA2797" wp14:editId="7AB8DB6E">
              <wp:simplePos x="0" y="0"/>
              <wp:positionH relativeFrom="column">
                <wp:posOffset>13335</wp:posOffset>
              </wp:positionH>
              <wp:positionV relativeFrom="paragraph">
                <wp:posOffset>-327660</wp:posOffset>
              </wp:positionV>
              <wp:extent cx="2275205" cy="287655"/>
              <wp:effectExtent l="13335" t="5715" r="6985" b="1143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75205" cy="287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8DCF5B" w14:textId="77777777" w:rsidR="001B4F11" w:rsidRPr="009F2249" w:rsidRDefault="005B39A4" w:rsidP="0091604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9F2249"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Physiology/Medicine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BA2797" id="Rectangle 1" o:spid="_x0000_s1026" style="position:absolute;left:0;text-align:left;margin-left:1.05pt;margin-top:-25.8pt;width:179.1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">
              <v:textbox inset="5.85pt,.7pt,5.85pt,.7pt">
                <w:txbxContent>
                  <w:p w14:paraId="2F8DCF5B" w14:textId="77777777" w:rsidR="001B4F11" w:rsidRPr="009F2249" w:rsidRDefault="005B39A4" w:rsidP="00916042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</w:rPr>
                    </w:pPr>
                    <w:r w:rsidRPr="009F2249"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</w:rPr>
                      <w:t>Physiology/Medicine</w:t>
                    </w:r>
                  </w:p>
                </w:txbxContent>
              </v:textbox>
            </v:rect>
          </w:pict>
        </mc:Fallback>
      </mc:AlternateContent>
    </w:r>
    <w:r w:rsidR="001B4F11" w:rsidRPr="009C2F6E">
      <w:rPr>
        <w:rFonts w:hint="eastAsia"/>
        <w:bdr w:val="single" w:sz="4" w:space="0" w:color="auto"/>
      </w:rPr>
      <w:t>Form 1</w:t>
    </w:r>
  </w:p>
  <w:p w14:paraId="49D33F93" w14:textId="77777777" w:rsidR="001B4F11" w:rsidRPr="008E531D" w:rsidRDefault="001B4F11" w:rsidP="00916042">
    <w:pPr>
      <w:jc w:val="center"/>
    </w:pPr>
    <w:r>
      <w:rPr>
        <w:rFonts w:hint="eastAsia"/>
      </w:rPr>
      <w:t>〈</w:t>
    </w:r>
    <w:r w:rsidRPr="009F2249">
      <w:rPr>
        <w:rFonts w:hint="eastAsia"/>
      </w:rPr>
      <w:t>FY202</w:t>
    </w:r>
    <w:r w:rsidR="008A34AF" w:rsidRPr="009F2249">
      <w:t>7</w:t>
    </w:r>
    <w:r>
      <w:t xml:space="preserve"> Young Researcher Support for</w:t>
    </w:r>
    <w:r>
      <w:rPr>
        <w:rFonts w:hint="eastAsia"/>
      </w:rPr>
      <w:t xml:space="preserve"> Attending Lindau</w:t>
    </w:r>
    <w:r>
      <w:t xml:space="preserve"> Nobel Laureate</w:t>
    </w:r>
    <w:r>
      <w:rPr>
        <w:rFonts w:hint="eastAsia"/>
      </w:rPr>
      <w:t xml:space="preserve"> Meetings</w:t>
    </w:r>
    <w:r>
      <w:rPr>
        <w:rFonts w:hint="eastAsia"/>
      </w:rPr>
      <w:t>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A1F82"/>
    <w:multiLevelType w:val="hybridMultilevel"/>
    <w:tmpl w:val="B95EDF64"/>
    <w:lvl w:ilvl="0" w:tplc="C01EB6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A337C0"/>
    <w:multiLevelType w:val="hybridMultilevel"/>
    <w:tmpl w:val="172677E4"/>
    <w:lvl w:ilvl="0" w:tplc="E95271C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3F1D7A"/>
    <w:multiLevelType w:val="hybridMultilevel"/>
    <w:tmpl w:val="99827BD2"/>
    <w:lvl w:ilvl="0" w:tplc="1AB26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02"/>
    <w:rsid w:val="00022329"/>
    <w:rsid w:val="00023B1F"/>
    <w:rsid w:val="00034702"/>
    <w:rsid w:val="00050943"/>
    <w:rsid w:val="00052602"/>
    <w:rsid w:val="00053CC1"/>
    <w:rsid w:val="00057DBD"/>
    <w:rsid w:val="00080BE0"/>
    <w:rsid w:val="000811CA"/>
    <w:rsid w:val="000A5355"/>
    <w:rsid w:val="000C49AB"/>
    <w:rsid w:val="000D5388"/>
    <w:rsid w:val="000F463E"/>
    <w:rsid w:val="000F7BBA"/>
    <w:rsid w:val="00100C98"/>
    <w:rsid w:val="0011268E"/>
    <w:rsid w:val="0011389B"/>
    <w:rsid w:val="00117B3E"/>
    <w:rsid w:val="001312D3"/>
    <w:rsid w:val="001545E3"/>
    <w:rsid w:val="00160EBC"/>
    <w:rsid w:val="00166624"/>
    <w:rsid w:val="0018500B"/>
    <w:rsid w:val="00193974"/>
    <w:rsid w:val="00194539"/>
    <w:rsid w:val="001A0783"/>
    <w:rsid w:val="001B4F11"/>
    <w:rsid w:val="001D0730"/>
    <w:rsid w:val="001E0791"/>
    <w:rsid w:val="001F7C76"/>
    <w:rsid w:val="0020685C"/>
    <w:rsid w:val="00230918"/>
    <w:rsid w:val="00235B85"/>
    <w:rsid w:val="0025050B"/>
    <w:rsid w:val="00251013"/>
    <w:rsid w:val="002643E4"/>
    <w:rsid w:val="00265C4A"/>
    <w:rsid w:val="002D40E0"/>
    <w:rsid w:val="002D73D6"/>
    <w:rsid w:val="002D7761"/>
    <w:rsid w:val="0030393B"/>
    <w:rsid w:val="0030501B"/>
    <w:rsid w:val="003108F3"/>
    <w:rsid w:val="0031129F"/>
    <w:rsid w:val="003237AE"/>
    <w:rsid w:val="00325729"/>
    <w:rsid w:val="00346A1F"/>
    <w:rsid w:val="0036476D"/>
    <w:rsid w:val="0039088F"/>
    <w:rsid w:val="003922A5"/>
    <w:rsid w:val="003A63A3"/>
    <w:rsid w:val="003B67E9"/>
    <w:rsid w:val="003C3C01"/>
    <w:rsid w:val="003E2E4F"/>
    <w:rsid w:val="003E7FCA"/>
    <w:rsid w:val="00427F49"/>
    <w:rsid w:val="004513CA"/>
    <w:rsid w:val="004600BB"/>
    <w:rsid w:val="00464D65"/>
    <w:rsid w:val="00474EA3"/>
    <w:rsid w:val="004773A6"/>
    <w:rsid w:val="00486FBA"/>
    <w:rsid w:val="00496A78"/>
    <w:rsid w:val="004B632C"/>
    <w:rsid w:val="004C3328"/>
    <w:rsid w:val="004E1EAA"/>
    <w:rsid w:val="004E3A52"/>
    <w:rsid w:val="004F3864"/>
    <w:rsid w:val="00502A40"/>
    <w:rsid w:val="00507DA5"/>
    <w:rsid w:val="00507EC1"/>
    <w:rsid w:val="00513A93"/>
    <w:rsid w:val="005236A0"/>
    <w:rsid w:val="005251F4"/>
    <w:rsid w:val="00543377"/>
    <w:rsid w:val="00557B61"/>
    <w:rsid w:val="00567B51"/>
    <w:rsid w:val="005867B7"/>
    <w:rsid w:val="005B39A4"/>
    <w:rsid w:val="005C6835"/>
    <w:rsid w:val="005F5167"/>
    <w:rsid w:val="0061301F"/>
    <w:rsid w:val="00614D7B"/>
    <w:rsid w:val="0061633B"/>
    <w:rsid w:val="00663492"/>
    <w:rsid w:val="006757D8"/>
    <w:rsid w:val="006A45EE"/>
    <w:rsid w:val="006B00D3"/>
    <w:rsid w:val="006B1F68"/>
    <w:rsid w:val="006C406B"/>
    <w:rsid w:val="006C55E9"/>
    <w:rsid w:val="006D713C"/>
    <w:rsid w:val="006E7752"/>
    <w:rsid w:val="00713924"/>
    <w:rsid w:val="0071604D"/>
    <w:rsid w:val="007178D4"/>
    <w:rsid w:val="007220CE"/>
    <w:rsid w:val="00724A95"/>
    <w:rsid w:val="0072649B"/>
    <w:rsid w:val="00782872"/>
    <w:rsid w:val="007853A8"/>
    <w:rsid w:val="00787EA7"/>
    <w:rsid w:val="007B0CC0"/>
    <w:rsid w:val="007C42BC"/>
    <w:rsid w:val="007D6011"/>
    <w:rsid w:val="007E0712"/>
    <w:rsid w:val="007E35B1"/>
    <w:rsid w:val="007E46D7"/>
    <w:rsid w:val="007F2839"/>
    <w:rsid w:val="007F65AC"/>
    <w:rsid w:val="008019D9"/>
    <w:rsid w:val="00807BC0"/>
    <w:rsid w:val="008108B2"/>
    <w:rsid w:val="00830E23"/>
    <w:rsid w:val="00832202"/>
    <w:rsid w:val="00851191"/>
    <w:rsid w:val="00852549"/>
    <w:rsid w:val="00861781"/>
    <w:rsid w:val="00861865"/>
    <w:rsid w:val="008671F6"/>
    <w:rsid w:val="008923D9"/>
    <w:rsid w:val="00894EE8"/>
    <w:rsid w:val="008A34AF"/>
    <w:rsid w:val="008E531D"/>
    <w:rsid w:val="008E6FA2"/>
    <w:rsid w:val="0090477E"/>
    <w:rsid w:val="00916042"/>
    <w:rsid w:val="00921432"/>
    <w:rsid w:val="00967128"/>
    <w:rsid w:val="00981542"/>
    <w:rsid w:val="00997E9A"/>
    <w:rsid w:val="009C2F6E"/>
    <w:rsid w:val="009C5267"/>
    <w:rsid w:val="009E4CCB"/>
    <w:rsid w:val="009E511D"/>
    <w:rsid w:val="009F2249"/>
    <w:rsid w:val="009F4537"/>
    <w:rsid w:val="00A4140E"/>
    <w:rsid w:val="00A57684"/>
    <w:rsid w:val="00A57A67"/>
    <w:rsid w:val="00A61E7B"/>
    <w:rsid w:val="00A70C08"/>
    <w:rsid w:val="00A722BE"/>
    <w:rsid w:val="00AA6B8B"/>
    <w:rsid w:val="00AC0875"/>
    <w:rsid w:val="00AC16D2"/>
    <w:rsid w:val="00AD2800"/>
    <w:rsid w:val="00AD28C1"/>
    <w:rsid w:val="00AF3C93"/>
    <w:rsid w:val="00B33EB8"/>
    <w:rsid w:val="00B55972"/>
    <w:rsid w:val="00B64C19"/>
    <w:rsid w:val="00B90676"/>
    <w:rsid w:val="00B907AA"/>
    <w:rsid w:val="00B9615A"/>
    <w:rsid w:val="00BA3C16"/>
    <w:rsid w:val="00BB174D"/>
    <w:rsid w:val="00BB316A"/>
    <w:rsid w:val="00BB57D0"/>
    <w:rsid w:val="00BE7E4B"/>
    <w:rsid w:val="00BF43D4"/>
    <w:rsid w:val="00C0010C"/>
    <w:rsid w:val="00C36C69"/>
    <w:rsid w:val="00C42B1F"/>
    <w:rsid w:val="00C448F9"/>
    <w:rsid w:val="00C64109"/>
    <w:rsid w:val="00C66791"/>
    <w:rsid w:val="00C71AB0"/>
    <w:rsid w:val="00C73F80"/>
    <w:rsid w:val="00C82568"/>
    <w:rsid w:val="00C943BC"/>
    <w:rsid w:val="00CA5346"/>
    <w:rsid w:val="00CC1B8D"/>
    <w:rsid w:val="00CD7E3F"/>
    <w:rsid w:val="00CF1066"/>
    <w:rsid w:val="00CF2E2D"/>
    <w:rsid w:val="00D0443A"/>
    <w:rsid w:val="00D060BF"/>
    <w:rsid w:val="00D06568"/>
    <w:rsid w:val="00D10FAC"/>
    <w:rsid w:val="00D11554"/>
    <w:rsid w:val="00D229E0"/>
    <w:rsid w:val="00D30DCF"/>
    <w:rsid w:val="00D50343"/>
    <w:rsid w:val="00D62987"/>
    <w:rsid w:val="00D63DC6"/>
    <w:rsid w:val="00D943F6"/>
    <w:rsid w:val="00D9452B"/>
    <w:rsid w:val="00D94A94"/>
    <w:rsid w:val="00D94E9E"/>
    <w:rsid w:val="00DA55AE"/>
    <w:rsid w:val="00DB1674"/>
    <w:rsid w:val="00DC077F"/>
    <w:rsid w:val="00DE7D94"/>
    <w:rsid w:val="00E21B5D"/>
    <w:rsid w:val="00E30972"/>
    <w:rsid w:val="00E37FF3"/>
    <w:rsid w:val="00E4199E"/>
    <w:rsid w:val="00E45159"/>
    <w:rsid w:val="00E5199C"/>
    <w:rsid w:val="00E565CB"/>
    <w:rsid w:val="00E6717E"/>
    <w:rsid w:val="00E706DB"/>
    <w:rsid w:val="00EC26DA"/>
    <w:rsid w:val="00EC48E6"/>
    <w:rsid w:val="00ED6BEC"/>
    <w:rsid w:val="00EE2FD2"/>
    <w:rsid w:val="00F12294"/>
    <w:rsid w:val="00F14715"/>
    <w:rsid w:val="00F159DB"/>
    <w:rsid w:val="00F74567"/>
    <w:rsid w:val="00F746E7"/>
    <w:rsid w:val="00F9010B"/>
    <w:rsid w:val="00F935B3"/>
    <w:rsid w:val="00F97E0F"/>
    <w:rsid w:val="00FA61E9"/>
    <w:rsid w:val="00FC54A4"/>
    <w:rsid w:val="00FE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8890420"/>
  <w15:chartTrackingRefBased/>
  <w15:docId w15:val="{A5B6F854-1A6A-4C6B-A4B7-42016CDE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1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7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4702"/>
  </w:style>
  <w:style w:type="paragraph" w:styleId="a5">
    <w:name w:val="footer"/>
    <w:basedOn w:val="a"/>
    <w:link w:val="a6"/>
    <w:uiPriority w:val="99"/>
    <w:unhideWhenUsed/>
    <w:rsid w:val="000347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4702"/>
  </w:style>
  <w:style w:type="table" w:styleId="a7">
    <w:name w:val="Table Grid"/>
    <w:basedOn w:val="a1"/>
    <w:uiPriority w:val="59"/>
    <w:rsid w:val="00E706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456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74567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F74567"/>
    <w:pPr>
      <w:ind w:leftChars="400" w:left="840"/>
    </w:pPr>
  </w:style>
  <w:style w:type="character" w:styleId="ab">
    <w:name w:val="annotation reference"/>
    <w:uiPriority w:val="99"/>
    <w:semiHidden/>
    <w:unhideWhenUsed/>
    <w:rsid w:val="008671F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671F6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8671F6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671F6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8671F6"/>
    <w:rPr>
      <w:b/>
      <w:bCs/>
      <w:kern w:val="2"/>
      <w:sz w:val="21"/>
      <w:szCs w:val="22"/>
    </w:rPr>
  </w:style>
  <w:style w:type="paragraph" w:customStyle="1" w:styleId="Default">
    <w:name w:val="Default"/>
    <w:rsid w:val="000F463E"/>
    <w:pPr>
      <w:widowControl w:val="0"/>
      <w:autoSpaceDE w:val="0"/>
      <w:autoSpaceDN w:val="0"/>
      <w:adjustRightInd w:val="0"/>
    </w:pPr>
    <w:rPr>
      <w:rFonts w:ascii="TheSerif W4 SemiLight" w:eastAsia="TheSerif W4 SemiLight" w:cs="TheSerif W4 Semi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1488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2026-04-16T00:19:00Z</cp:lastPrinted>
  <dcterms:created xsi:type="dcterms:W3CDTF">2026-05-18T01:59:00Z</dcterms:created>
  <dcterms:modified xsi:type="dcterms:W3CDTF">2026-05-18T01:59:00Z</dcterms:modified>
</cp:coreProperties>
</file>