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D467" w14:textId="77777777" w:rsidR="007C59BD" w:rsidRDefault="007075A9" w:rsidP="007075A9">
      <w:pPr>
        <w:pStyle w:val="a3"/>
        <w:wordWrap w:val="0"/>
        <w:jc w:val="right"/>
        <w:rPr>
          <w:sz w:val="24"/>
          <w:szCs w:val="24"/>
          <w:lang w:eastAsia="ja-JP"/>
        </w:rPr>
      </w:pPr>
      <w:r w:rsidRPr="007C59BD">
        <w:rPr>
          <w:rFonts w:hint="eastAsia"/>
          <w:sz w:val="24"/>
          <w:szCs w:val="24"/>
          <w:lang w:eastAsia="ja-JP"/>
        </w:rPr>
        <w:t>様式</w:t>
      </w:r>
      <w:r w:rsidR="007C59BD">
        <w:rPr>
          <w:rFonts w:hint="eastAsia"/>
          <w:sz w:val="24"/>
          <w:szCs w:val="24"/>
          <w:lang w:eastAsia="ja-JP"/>
        </w:rPr>
        <w:t>４</w:t>
      </w:r>
    </w:p>
    <w:p w14:paraId="2D393594" w14:textId="3DF719DC" w:rsidR="00541AEF" w:rsidRPr="007C59BD" w:rsidRDefault="007075A9" w:rsidP="007C59BD">
      <w:pPr>
        <w:pStyle w:val="a3"/>
        <w:jc w:val="right"/>
        <w:rPr>
          <w:sz w:val="24"/>
          <w:szCs w:val="24"/>
          <w:lang w:eastAsia="ja-JP"/>
        </w:rPr>
      </w:pPr>
      <w:r w:rsidRPr="007C59BD">
        <w:rPr>
          <w:rFonts w:hint="eastAsia"/>
          <w:sz w:val="24"/>
          <w:szCs w:val="24"/>
          <w:lang w:eastAsia="ja-JP"/>
        </w:rPr>
        <w:t>（推薦者）</w:t>
      </w:r>
    </w:p>
    <w:p w14:paraId="58E43FA4" w14:textId="77777777" w:rsidR="007075A9" w:rsidRPr="00CC3942" w:rsidRDefault="007075A9" w:rsidP="007075A9">
      <w:pPr>
        <w:pStyle w:val="a3"/>
        <w:jc w:val="right"/>
        <w:rPr>
          <w:sz w:val="8"/>
          <w:szCs w:val="8"/>
          <w:lang w:eastAsia="ja-JP"/>
        </w:rPr>
      </w:pPr>
    </w:p>
    <w:p w14:paraId="06C937F9" w14:textId="54E171F3" w:rsidR="00FB1544" w:rsidRPr="00CC3942" w:rsidRDefault="00222082" w:rsidP="00CC3942">
      <w:pPr>
        <w:pStyle w:val="a3"/>
        <w:ind w:firstLineChars="100" w:firstLine="194"/>
        <w:rPr>
          <w:spacing w:val="-16"/>
          <w:lang w:eastAsia="ja-JP"/>
        </w:rPr>
      </w:pPr>
      <w:r w:rsidRPr="00CC3942">
        <w:rPr>
          <w:rFonts w:hint="eastAsia"/>
          <w:spacing w:val="-16"/>
          <w:lang w:eastAsia="ja-JP"/>
        </w:rPr>
        <w:t>日イスラエル・日仏</w:t>
      </w:r>
      <w:r w:rsidR="00B56033" w:rsidRPr="00CC3942">
        <w:rPr>
          <w:rFonts w:hint="eastAsia"/>
          <w:spacing w:val="-16"/>
          <w:lang w:eastAsia="ja-JP"/>
        </w:rPr>
        <w:t>先端科学</w:t>
      </w:r>
      <w:r w:rsidR="00B56033" w:rsidRPr="00CC3942">
        <w:rPr>
          <w:spacing w:val="-16"/>
          <w:lang w:eastAsia="ja-JP"/>
        </w:rPr>
        <w:t>(</w:t>
      </w:r>
      <w:proofErr w:type="spellStart"/>
      <w:r w:rsidR="00B56033" w:rsidRPr="00CC3942">
        <w:rPr>
          <w:spacing w:val="-16"/>
          <w:lang w:eastAsia="ja-JP"/>
        </w:rPr>
        <w:t>FoS</w:t>
      </w:r>
      <w:proofErr w:type="spellEnd"/>
      <w:r w:rsidR="00B56033" w:rsidRPr="00CC3942">
        <w:rPr>
          <w:spacing w:val="-16"/>
          <w:lang w:eastAsia="ja-JP"/>
        </w:rPr>
        <w:t>)シンポジウム</w:t>
      </w:r>
      <w:r w:rsidR="002D58E3" w:rsidRPr="00CC3942">
        <w:rPr>
          <w:rFonts w:hint="eastAsia"/>
          <w:spacing w:val="-16"/>
          <w:lang w:eastAsia="ja-JP"/>
        </w:rPr>
        <w:t xml:space="preserve"> </w:t>
      </w:r>
      <w:r w:rsidR="00B56033" w:rsidRPr="00CC3942">
        <w:rPr>
          <w:spacing w:val="-16"/>
          <w:lang w:eastAsia="ja-JP"/>
        </w:rPr>
        <w:t>令和</w:t>
      </w:r>
      <w:r w:rsidR="00CA1ED6" w:rsidRPr="00CC3942">
        <w:rPr>
          <w:rFonts w:hint="eastAsia"/>
          <w:spacing w:val="-16"/>
          <w:lang w:eastAsia="ja-JP"/>
        </w:rPr>
        <w:t>６</w:t>
      </w:r>
      <w:r w:rsidR="00B56033" w:rsidRPr="00CC3942">
        <w:rPr>
          <w:spacing w:val="-16"/>
          <w:lang w:eastAsia="ja-JP"/>
        </w:rPr>
        <w:t>(202</w:t>
      </w:r>
      <w:r w:rsidR="00CA1ED6" w:rsidRPr="00CC3942">
        <w:rPr>
          <w:spacing w:val="-16"/>
          <w:lang w:eastAsia="ja-JP"/>
        </w:rPr>
        <w:t>4</w:t>
      </w:r>
      <w:r w:rsidR="00B56033" w:rsidRPr="00CC3942">
        <w:rPr>
          <w:spacing w:val="-16"/>
          <w:lang w:eastAsia="ja-JP"/>
        </w:rPr>
        <w:t>)年開催分</w:t>
      </w:r>
      <w:r w:rsidR="000A5DF2" w:rsidRPr="00CC3942">
        <w:rPr>
          <w:rFonts w:hint="eastAsia"/>
          <w:spacing w:val="-16"/>
          <w:lang w:eastAsia="ja-JP"/>
        </w:rPr>
        <w:t>参加研究者</w:t>
      </w:r>
      <w:r w:rsidR="00E314D1" w:rsidRPr="00CC3942">
        <w:rPr>
          <w:rFonts w:hint="eastAsia"/>
          <w:spacing w:val="-16"/>
          <w:lang w:eastAsia="ja-JP"/>
        </w:rPr>
        <w:t xml:space="preserve">　</w:t>
      </w:r>
      <w:r w:rsidR="000A5DF2" w:rsidRPr="00CC3942">
        <w:rPr>
          <w:spacing w:val="-16"/>
          <w:lang w:eastAsia="ja-JP"/>
        </w:rPr>
        <w:t>申請者に関する</w:t>
      </w:r>
      <w:r w:rsidR="00E76F27" w:rsidRPr="00CC3942">
        <w:rPr>
          <w:rFonts w:hint="eastAsia"/>
          <w:spacing w:val="-16"/>
          <w:lang w:eastAsia="ja-JP"/>
        </w:rPr>
        <w:t>推薦理由書</w:t>
      </w:r>
    </w:p>
    <w:p w14:paraId="707510B0" w14:textId="77777777" w:rsidR="00FB1544" w:rsidRDefault="00FB1544">
      <w:pPr>
        <w:pStyle w:val="a3"/>
        <w:spacing w:before="5"/>
        <w:rPr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14:paraId="50F86550" w14:textId="77777777" w:rsidTr="00CC3942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560E29D8" w14:textId="7A622EB1" w:rsidR="000A5DF2" w:rsidRDefault="00B94616" w:rsidP="000A5DF2">
            <w:pPr>
              <w:pStyle w:val="TableParagraph"/>
              <w:spacing w:before="172"/>
              <w:ind w:left="21"/>
              <w:jc w:val="both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推薦理由</w:t>
            </w:r>
            <w:proofErr w:type="spellStart"/>
            <w:r w:rsidR="000A5DF2">
              <w:rPr>
                <w:sz w:val="21"/>
              </w:rPr>
              <w:t>書作成者</w:t>
            </w:r>
            <w:proofErr w:type="spellEnd"/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6831AF" w14:textId="77777777" w:rsidR="000A5DF2" w:rsidRDefault="000A5DF2" w:rsidP="00CA1ED6">
            <w:pPr>
              <w:pStyle w:val="TableParagraph"/>
              <w:tabs>
                <w:tab w:val="left" w:pos="934"/>
              </w:tabs>
              <w:spacing w:before="140"/>
              <w:ind w:left="95"/>
              <w:jc w:val="center"/>
              <w:rPr>
                <w:sz w:val="21"/>
              </w:rPr>
            </w:pPr>
            <w:r>
              <w:rPr>
                <w:sz w:val="21"/>
              </w:rPr>
              <w:t>氏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5802" w:type="dxa"/>
            <w:vAlign w:val="center"/>
          </w:tcPr>
          <w:p w14:paraId="50470E32" w14:textId="3E9D93FD" w:rsidR="000A5DF2" w:rsidRDefault="000A5DF2" w:rsidP="000A5DF2">
            <w:pPr>
              <w:pStyle w:val="TableParagraph"/>
              <w:spacing w:before="15" w:line="244" w:lineRule="auto"/>
              <w:ind w:left="41" w:right="5862"/>
              <w:jc w:val="both"/>
              <w:rPr>
                <w:rFonts w:ascii="ＭＳ 明朝" w:eastAsia="ＭＳ 明朝"/>
                <w:sz w:val="20"/>
                <w:lang w:eastAsia="ja-JP"/>
              </w:rPr>
            </w:pPr>
          </w:p>
        </w:tc>
      </w:tr>
      <w:tr w:rsidR="000A5DF2" w14:paraId="0726EDB7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64537D09" w14:textId="77777777" w:rsidR="000A5DF2" w:rsidRDefault="000A5DF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1F0AD57" w14:textId="77777777" w:rsidR="000A5DF2" w:rsidRDefault="000A5DF2" w:rsidP="00CA1ED6">
            <w:pPr>
              <w:pStyle w:val="TableParagraph"/>
              <w:ind w:left="9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所属機関名</w:t>
            </w:r>
            <w:proofErr w:type="spellEnd"/>
          </w:p>
        </w:tc>
        <w:tc>
          <w:tcPr>
            <w:tcW w:w="5802" w:type="dxa"/>
            <w:vAlign w:val="center"/>
          </w:tcPr>
          <w:p w14:paraId="3936D219" w14:textId="61D189BA" w:rsidR="000A5DF2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ＭＳ 明朝" w:eastAsia="ＭＳ 明朝" w:hAnsi="ＭＳ 明朝"/>
                <w:sz w:val="20"/>
              </w:rPr>
            </w:pPr>
          </w:p>
        </w:tc>
      </w:tr>
      <w:tr w:rsidR="000A5DF2" w14:paraId="4A5C8A60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7B7A36C8" w14:textId="77777777" w:rsidR="000A5DF2" w:rsidRDefault="000A5DF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A94846E" w14:textId="77777777" w:rsidR="000A5DF2" w:rsidRDefault="000A5DF2" w:rsidP="00CA1ED6">
            <w:pPr>
              <w:pStyle w:val="TableParagraph"/>
              <w:tabs>
                <w:tab w:val="left" w:pos="514"/>
                <w:tab w:val="left" w:pos="934"/>
              </w:tabs>
              <w:spacing w:before="64"/>
              <w:ind w:left="95"/>
              <w:jc w:val="center"/>
              <w:rPr>
                <w:sz w:val="21"/>
              </w:rPr>
            </w:pPr>
            <w:r>
              <w:rPr>
                <w:sz w:val="21"/>
              </w:rPr>
              <w:t>部</w:t>
            </w:r>
            <w:r>
              <w:rPr>
                <w:sz w:val="21"/>
              </w:rPr>
              <w:tab/>
              <w:t>局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A5DF2" w14:paraId="31AA20A4" w14:textId="77777777" w:rsidTr="00CC3942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5B3565E8" w14:textId="77777777" w:rsidR="000A5DF2" w:rsidRDefault="000A5DF2"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A9357BD" w14:textId="77777777" w:rsidR="000A5DF2" w:rsidRDefault="000A5DF2" w:rsidP="00CA1ED6">
            <w:pPr>
              <w:pStyle w:val="TableParagraph"/>
              <w:tabs>
                <w:tab w:val="left" w:pos="934"/>
              </w:tabs>
              <w:spacing w:line="269" w:lineRule="exact"/>
              <w:ind w:left="95"/>
              <w:jc w:val="center"/>
              <w:rPr>
                <w:sz w:val="21"/>
              </w:rPr>
            </w:pPr>
            <w:r>
              <w:rPr>
                <w:sz w:val="21"/>
              </w:rPr>
              <w:t>職</w:t>
            </w:r>
            <w:r>
              <w:rPr>
                <w:sz w:val="21"/>
              </w:rPr>
              <w:tab/>
              <w:t>名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Default="000A5DF2" w:rsidP="000A5DF2">
            <w:pPr>
              <w:pStyle w:val="TableParagraph"/>
              <w:spacing w:before="6"/>
              <w:ind w:left="41"/>
              <w:jc w:val="both"/>
              <w:rPr>
                <w:rFonts w:ascii="ＭＳ 明朝" w:hAnsi="ＭＳ 明朝"/>
                <w:sz w:val="20"/>
              </w:rPr>
            </w:pPr>
          </w:p>
        </w:tc>
      </w:tr>
      <w:tr w:rsidR="000A5DF2" w14:paraId="21D906F2" w14:textId="77777777" w:rsidTr="00CC3942">
        <w:trPr>
          <w:trHeight w:val="454"/>
        </w:trPr>
        <w:tc>
          <w:tcPr>
            <w:tcW w:w="1760" w:type="dxa"/>
            <w:shd w:val="clear" w:color="auto" w:fill="D9D9D9" w:themeFill="background1" w:themeFillShade="D9"/>
          </w:tcPr>
          <w:p w14:paraId="66B30686" w14:textId="0D51507C" w:rsidR="000A5DF2" w:rsidRDefault="000A5DF2" w:rsidP="003630F9">
            <w:pPr>
              <w:pStyle w:val="TableParagraph"/>
              <w:spacing w:before="165"/>
              <w:ind w:left="21"/>
              <w:jc w:val="center"/>
              <w:rPr>
                <w:sz w:val="21"/>
              </w:rPr>
            </w:pPr>
            <w:bookmarkStart w:id="0" w:name="_Hlk125736507"/>
            <w:proofErr w:type="spellStart"/>
            <w:r>
              <w:rPr>
                <w:sz w:val="21"/>
              </w:rPr>
              <w:t>申請者</w:t>
            </w:r>
            <w:proofErr w:type="spellEnd"/>
            <w:r w:rsidR="00616106">
              <w:rPr>
                <w:rFonts w:hint="eastAsia"/>
                <w:sz w:val="21"/>
                <w:lang w:eastAsia="ja-JP"/>
              </w:rPr>
              <w:t>氏名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Default="000A5DF2" w:rsidP="00CE2585">
            <w:pPr>
              <w:pStyle w:val="TableParagraph"/>
              <w:ind w:left="80"/>
              <w:jc w:val="both"/>
              <w:rPr>
                <w:rFonts w:ascii="ＭＳ 明朝" w:eastAsia="ＭＳ 明朝"/>
                <w:sz w:val="21"/>
                <w:lang w:eastAsia="ja-JP"/>
              </w:rPr>
            </w:pPr>
          </w:p>
        </w:tc>
      </w:tr>
      <w:bookmarkEnd w:id="0"/>
      <w:tr w:rsidR="00616106" w14:paraId="3C2CEEE0" w14:textId="77777777" w:rsidTr="00CC3942">
        <w:trPr>
          <w:trHeight w:val="454"/>
        </w:trPr>
        <w:tc>
          <w:tcPr>
            <w:tcW w:w="1760" w:type="dxa"/>
            <w:shd w:val="clear" w:color="auto" w:fill="D9D9D9" w:themeFill="background1" w:themeFillShade="D9"/>
          </w:tcPr>
          <w:p w14:paraId="1ED6A75F" w14:textId="54938C95" w:rsidR="00616106" w:rsidRDefault="00616106" w:rsidP="003630F9">
            <w:pPr>
              <w:pStyle w:val="TableParagraph"/>
              <w:spacing w:before="165"/>
              <w:ind w:left="21"/>
              <w:jc w:val="center"/>
              <w:rPr>
                <w:sz w:val="21"/>
                <w:lang w:eastAsia="ja-JP"/>
              </w:rPr>
            </w:pPr>
            <w:proofErr w:type="spellStart"/>
            <w:r>
              <w:rPr>
                <w:sz w:val="21"/>
              </w:rPr>
              <w:t>申請者との関係</w:t>
            </w:r>
            <w:proofErr w:type="spellEnd"/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2BDF9A3D" w14:textId="50AA26D6" w:rsidR="00616106" w:rsidRPr="00CC3942" w:rsidRDefault="00616106" w:rsidP="00616106">
            <w:pPr>
              <w:pStyle w:val="TableParagraph"/>
              <w:ind w:left="80"/>
              <w:jc w:val="both"/>
              <w:rPr>
                <w:rFonts w:ascii="ＭＳ 明朝" w:hAnsi="ＭＳ 明朝"/>
                <w:spacing w:val="-16"/>
                <w:sz w:val="18"/>
                <w:szCs w:val="18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lang w:eastAsia="ja-JP"/>
              </w:rPr>
              <w:t xml:space="preserve">　</w:t>
            </w:r>
            <w:r w:rsidR="00CC3942">
              <w:rPr>
                <w:rFonts w:ascii="ＭＳ 明朝" w:hAnsi="ＭＳ 明朝" w:hint="eastAsia"/>
                <w:sz w:val="20"/>
                <w:lang w:eastAsia="ja-JP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0"/>
                <w:lang w:eastAsia="ja-JP"/>
              </w:rPr>
              <w:t xml:space="preserve">　　</w:t>
            </w:r>
            <w:r w:rsidRPr="00CC3942">
              <w:rPr>
                <w:rFonts w:ascii="ＭＳ 明朝" w:hAnsi="ＭＳ 明朝" w:hint="eastAsia"/>
                <w:spacing w:val="-16"/>
                <w:sz w:val="18"/>
                <w:szCs w:val="18"/>
                <w:lang w:eastAsia="ja-JP"/>
              </w:rPr>
              <w:t>（例：所属研究室の上司、所属部局の同僚、所属部局長、所属機関長</w:t>
            </w:r>
            <w:r w:rsidR="00CC3942">
              <w:rPr>
                <w:rFonts w:ascii="ＭＳ 明朝" w:eastAsia="ＭＳ 明朝"/>
                <w:spacing w:val="-16"/>
                <w:sz w:val="18"/>
                <w:szCs w:val="18"/>
                <w:lang w:eastAsia="ja-JP"/>
              </w:rPr>
              <w:t>）</w:t>
            </w:r>
          </w:p>
        </w:tc>
      </w:tr>
      <w:tr w:rsidR="00616106" w14:paraId="0BFDC9FB" w14:textId="77777777" w:rsidTr="00CC3942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1DEC441D" w14:textId="77777777" w:rsidR="00616106" w:rsidRPr="000A5DF2" w:rsidRDefault="00616106" w:rsidP="00616106">
            <w:pPr>
              <w:pStyle w:val="TableParagraph"/>
              <w:spacing w:before="41" w:line="201" w:lineRule="auto"/>
              <w:ind w:left="21" w:right="-29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申請者の</w:t>
            </w:r>
            <w:r>
              <w:rPr>
                <w:rFonts w:hint="eastAsia"/>
                <w:sz w:val="21"/>
                <w:lang w:eastAsia="ja-JP"/>
              </w:rPr>
              <w:t>評価を、以下の観点からそれぞれ具体的かつ明確に記述してください。</w:t>
            </w:r>
          </w:p>
        </w:tc>
      </w:tr>
      <w:tr w:rsidR="00616106" w14:paraId="32A489B0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223A5390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＜優れた学術業績＞</w:t>
            </w:r>
          </w:p>
        </w:tc>
      </w:tr>
      <w:tr w:rsidR="00616106" w14:paraId="279A1BFC" w14:textId="77777777" w:rsidTr="00CC3942">
        <w:trPr>
          <w:trHeight w:val="1417"/>
        </w:trPr>
        <w:tc>
          <w:tcPr>
            <w:tcW w:w="9792" w:type="dxa"/>
            <w:gridSpan w:val="3"/>
          </w:tcPr>
          <w:p w14:paraId="6D42FEA0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3E2F2A39" w14:textId="5835D60A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3273AE57" w14:textId="6CAAC59C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1AF40D15" w14:textId="620E0C7D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1FA6B16D" w14:textId="5E4A6E15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58F1716C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4199195F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296F22E3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</w:tc>
      </w:tr>
      <w:tr w:rsidR="00616106" w14:paraId="7DB5FD71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5E304AE4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＜英語での議論能力＞</w:t>
            </w:r>
          </w:p>
        </w:tc>
      </w:tr>
      <w:tr w:rsidR="00616106" w14:paraId="464AD105" w14:textId="77777777" w:rsidTr="00CC3942">
        <w:trPr>
          <w:trHeight w:val="1117"/>
        </w:trPr>
        <w:tc>
          <w:tcPr>
            <w:tcW w:w="9792" w:type="dxa"/>
            <w:gridSpan w:val="3"/>
          </w:tcPr>
          <w:p w14:paraId="49C8D87A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3925A70C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74865252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60110142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076A295B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0EC13C83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263B26C3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</w:tc>
      </w:tr>
      <w:tr w:rsidR="00616106" w14:paraId="4ED4F858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3F417FEA" w14:textId="77777777" w:rsidR="00616106" w:rsidRPr="000A5DF2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＜リーダーシップ＞</w:t>
            </w:r>
          </w:p>
        </w:tc>
      </w:tr>
      <w:tr w:rsidR="00616106" w14:paraId="13A3C94B" w14:textId="77777777" w:rsidTr="00CC3942">
        <w:trPr>
          <w:trHeight w:val="1266"/>
        </w:trPr>
        <w:tc>
          <w:tcPr>
            <w:tcW w:w="9792" w:type="dxa"/>
            <w:gridSpan w:val="3"/>
          </w:tcPr>
          <w:p w14:paraId="5B48149E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774BEAA1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36751EA5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46257908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  <w:p w14:paraId="26A100A0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  <w:p w14:paraId="09A1B001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1AE9BA7B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</w:tc>
      </w:tr>
      <w:tr w:rsidR="00616106" w14:paraId="4E86EB3B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0D6DF61A" w14:textId="77777777" w:rsidR="00616106" w:rsidRPr="000A5DF2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＜自身の専門分野以外の幅広い分野への興味関心＞</w:t>
            </w:r>
          </w:p>
        </w:tc>
      </w:tr>
      <w:tr w:rsidR="00616106" w14:paraId="2E6D0C3A" w14:textId="77777777" w:rsidTr="00CC3942">
        <w:trPr>
          <w:trHeight w:val="1911"/>
        </w:trPr>
        <w:tc>
          <w:tcPr>
            <w:tcW w:w="9792" w:type="dxa"/>
            <w:gridSpan w:val="3"/>
          </w:tcPr>
          <w:p w14:paraId="28FB2195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4544213A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  <w:p w14:paraId="73599BCE" w14:textId="476A4ACC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  <w:p w14:paraId="4FBB1815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  <w:p w14:paraId="75ADA280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213FFA2B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</w:tc>
      </w:tr>
      <w:tr w:rsidR="00616106" w14:paraId="0E07A9AC" w14:textId="77777777" w:rsidTr="00CC3942">
        <w:trPr>
          <w:trHeight w:val="283"/>
        </w:trPr>
        <w:tc>
          <w:tcPr>
            <w:tcW w:w="9792" w:type="dxa"/>
            <w:gridSpan w:val="3"/>
            <w:shd w:val="clear" w:color="auto" w:fill="F2F2F2" w:themeFill="background1" w:themeFillShade="F2"/>
          </w:tcPr>
          <w:p w14:paraId="287AE749" w14:textId="77777777" w:rsidR="00616106" w:rsidRPr="000A5DF2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＜その他（任意）＞</w:t>
            </w:r>
          </w:p>
        </w:tc>
      </w:tr>
      <w:tr w:rsidR="00616106" w14:paraId="56156622" w14:textId="77777777" w:rsidTr="00CC3942">
        <w:trPr>
          <w:trHeight w:val="855"/>
        </w:trPr>
        <w:tc>
          <w:tcPr>
            <w:tcW w:w="9792" w:type="dxa"/>
            <w:gridSpan w:val="3"/>
          </w:tcPr>
          <w:p w14:paraId="5704F044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73825729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1E14253F" w14:textId="77777777" w:rsidR="00616106" w:rsidRDefault="00616106" w:rsidP="00616106">
            <w:pPr>
              <w:pStyle w:val="TableParagraph"/>
              <w:spacing w:before="41" w:line="201" w:lineRule="auto"/>
              <w:ind w:left="21" w:right="-29"/>
              <w:rPr>
                <w:sz w:val="21"/>
                <w:lang w:eastAsia="ja-JP"/>
              </w:rPr>
            </w:pPr>
          </w:p>
          <w:p w14:paraId="05E5A5C7" w14:textId="77777777" w:rsidR="00616106" w:rsidRDefault="00616106" w:rsidP="00616106">
            <w:pPr>
              <w:pStyle w:val="TableParagraph"/>
              <w:spacing w:before="41" w:line="201" w:lineRule="auto"/>
              <w:ind w:right="-29"/>
              <w:rPr>
                <w:sz w:val="21"/>
                <w:lang w:eastAsia="ja-JP"/>
              </w:rPr>
            </w:pPr>
          </w:p>
        </w:tc>
      </w:tr>
    </w:tbl>
    <w:p w14:paraId="0DFC11F4" w14:textId="77777777" w:rsidR="00FB1544" w:rsidRDefault="00FB1544" w:rsidP="00CC3942">
      <w:pPr>
        <w:spacing w:before="157"/>
        <w:ind w:right="4593"/>
        <w:rPr>
          <w:rFonts w:ascii="ＭＳ 明朝" w:eastAsia="ＭＳ 明朝"/>
          <w:sz w:val="24"/>
          <w:lang w:eastAsia="ja-JP"/>
        </w:rPr>
      </w:pPr>
    </w:p>
    <w:sectPr w:rsidR="00FB1544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03654" w14:textId="77777777" w:rsidR="00B94616" w:rsidRDefault="00B94616" w:rsidP="00541AEF">
      <w:r>
        <w:separator/>
      </w:r>
    </w:p>
  </w:endnote>
  <w:endnote w:type="continuationSeparator" w:id="0">
    <w:p w14:paraId="19DC8698" w14:textId="77777777" w:rsidR="00B94616" w:rsidRDefault="00B94616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BC22" w14:textId="77777777" w:rsidR="00B94616" w:rsidRDefault="00B94616" w:rsidP="00541AEF">
      <w:r>
        <w:separator/>
      </w:r>
    </w:p>
  </w:footnote>
  <w:footnote w:type="continuationSeparator" w:id="0">
    <w:p w14:paraId="3E76CFBC" w14:textId="77777777" w:rsidR="00B94616" w:rsidRDefault="00B94616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A5DF2"/>
    <w:rsid w:val="000F75A8"/>
    <w:rsid w:val="001C3793"/>
    <w:rsid w:val="00222082"/>
    <w:rsid w:val="002715D5"/>
    <w:rsid w:val="002D58E3"/>
    <w:rsid w:val="003630F9"/>
    <w:rsid w:val="004F6900"/>
    <w:rsid w:val="00512852"/>
    <w:rsid w:val="00540840"/>
    <w:rsid w:val="00541AEF"/>
    <w:rsid w:val="00616106"/>
    <w:rsid w:val="007075A9"/>
    <w:rsid w:val="00734445"/>
    <w:rsid w:val="00734AE1"/>
    <w:rsid w:val="007C59BD"/>
    <w:rsid w:val="00807EF8"/>
    <w:rsid w:val="008D73B2"/>
    <w:rsid w:val="009D6828"/>
    <w:rsid w:val="00A51A39"/>
    <w:rsid w:val="00AA7012"/>
    <w:rsid w:val="00AD5200"/>
    <w:rsid w:val="00B56033"/>
    <w:rsid w:val="00B94616"/>
    <w:rsid w:val="00C47C41"/>
    <w:rsid w:val="00C81885"/>
    <w:rsid w:val="00CA1ED6"/>
    <w:rsid w:val="00CC3942"/>
    <w:rsid w:val="00CE2585"/>
    <w:rsid w:val="00D57955"/>
    <w:rsid w:val="00E314D1"/>
    <w:rsid w:val="00E76F27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  <w15:docId w15:val="{9036256C-9665-4334-91A6-B5F6243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168</Characters>
  <DocSecurity>0</DocSecurity>
  <Lines>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2023-03-24T00:45:00Z</cp:lastPrinted>
  <dcterms:created xsi:type="dcterms:W3CDTF">2023-03-28T07:53:00Z</dcterms:created>
  <dcterms:modified xsi:type="dcterms:W3CDTF">2023-03-28T07:53:00Z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