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DCDC" w14:textId="2E68FB82" w:rsidR="00DF1F16" w:rsidRPr="005339B9" w:rsidRDefault="00FD4007" w:rsidP="001C6CE7">
      <w:pPr>
        <w:spacing w:beforeLines="200" w:before="720" w:line="0" w:lineRule="atLeast"/>
        <w:jc w:val="center"/>
        <w:rPr>
          <w:rFonts w:ascii="ＭＳ Ｐ明朝" w:eastAsia="ＭＳ Ｐ明朝" w:hAnsi="ＭＳ Ｐ明朝"/>
          <w:b/>
          <w:sz w:val="36"/>
        </w:rPr>
      </w:pPr>
      <w:r w:rsidRPr="005339B9">
        <w:rPr>
          <w:rFonts w:ascii="ＭＳ Ｐ明朝" w:eastAsia="ＭＳ Ｐ明朝" w:hAnsi="ＭＳ Ｐ明朝" w:hint="eastAsia"/>
          <w:b/>
          <w:sz w:val="36"/>
        </w:rPr>
        <w:t>二国間交流事</w:t>
      </w:r>
      <w:r w:rsidR="00BB0543">
        <w:rPr>
          <w:rFonts w:ascii="ＭＳ Ｐ明朝" w:eastAsia="ＭＳ Ｐ明朝" w:hAnsi="ＭＳ Ｐ明朝" w:hint="eastAsia"/>
          <w:b/>
          <w:sz w:val="36"/>
        </w:rPr>
        <w:t>業</w:t>
      </w:r>
      <w:r w:rsidRPr="005339B9">
        <w:rPr>
          <w:rFonts w:ascii="ＭＳ Ｐ明朝" w:eastAsia="ＭＳ Ｐ明朝" w:hAnsi="ＭＳ Ｐ明朝" w:hint="eastAsia"/>
          <w:b/>
          <w:sz w:val="36"/>
        </w:rPr>
        <w:t>共同研究</w:t>
      </w:r>
      <w:r w:rsidR="00BD4BA2">
        <w:rPr>
          <w:rFonts w:ascii="ＭＳ Ｐ明朝" w:eastAsia="ＭＳ Ｐ明朝" w:hAnsi="ＭＳ Ｐ明朝" w:hint="eastAsia"/>
          <w:b/>
          <w:sz w:val="36"/>
        </w:rPr>
        <w:t>・</w:t>
      </w:r>
      <w:r w:rsidRPr="005339B9">
        <w:rPr>
          <w:rFonts w:ascii="ＭＳ Ｐ明朝" w:eastAsia="ＭＳ Ｐ明朝" w:hAnsi="ＭＳ Ｐ明朝" w:hint="eastAsia"/>
          <w:b/>
          <w:sz w:val="36"/>
        </w:rPr>
        <w:t>セミナー</w:t>
      </w:r>
    </w:p>
    <w:p w14:paraId="1F44A749" w14:textId="74B482A0" w:rsidR="00FD4007" w:rsidRPr="005339B9" w:rsidRDefault="00FD4007" w:rsidP="00DF06F8">
      <w:pPr>
        <w:spacing w:line="0" w:lineRule="atLeast"/>
        <w:jc w:val="center"/>
        <w:rPr>
          <w:rFonts w:ascii="ＭＳ Ｐ明朝" w:eastAsia="ＭＳ Ｐ明朝" w:hAnsi="ＭＳ Ｐ明朝"/>
          <w:b/>
          <w:sz w:val="36"/>
        </w:rPr>
      </w:pPr>
      <w:r w:rsidRPr="005339B9">
        <w:rPr>
          <w:rFonts w:ascii="ＭＳ Ｐ明朝" w:eastAsia="ＭＳ Ｐ明朝" w:hAnsi="ＭＳ Ｐ明朝" w:hint="eastAsia"/>
          <w:b/>
          <w:sz w:val="36"/>
        </w:rPr>
        <w:t>令和</w:t>
      </w:r>
      <w:r w:rsidR="00D047EB">
        <w:rPr>
          <w:rFonts w:ascii="ＭＳ Ｐ明朝" w:eastAsia="ＭＳ Ｐ明朝" w:hAnsi="ＭＳ Ｐ明朝" w:hint="eastAsia"/>
          <w:b/>
          <w:sz w:val="36"/>
        </w:rPr>
        <w:t>５</w:t>
      </w:r>
      <w:r w:rsidR="00107B88">
        <w:rPr>
          <w:rFonts w:ascii="ＭＳ Ｐ明朝" w:eastAsia="ＭＳ Ｐ明朝" w:hAnsi="ＭＳ Ｐ明朝" w:hint="eastAsia"/>
          <w:b/>
          <w:sz w:val="36"/>
        </w:rPr>
        <w:t>（202</w:t>
      </w:r>
      <w:r w:rsidR="00D047EB">
        <w:rPr>
          <w:rFonts w:ascii="ＭＳ Ｐ明朝" w:eastAsia="ＭＳ Ｐ明朝" w:hAnsi="ＭＳ Ｐ明朝" w:hint="eastAsia"/>
          <w:b/>
          <w:sz w:val="36"/>
        </w:rPr>
        <w:t>3</w:t>
      </w:r>
      <w:r w:rsidR="00107B88">
        <w:rPr>
          <w:rFonts w:ascii="ＭＳ Ｐ明朝" w:eastAsia="ＭＳ Ｐ明朝" w:hAnsi="ＭＳ Ｐ明朝" w:hint="eastAsia"/>
          <w:b/>
          <w:sz w:val="36"/>
        </w:rPr>
        <w:t>）</w:t>
      </w:r>
      <w:r w:rsidRPr="005339B9">
        <w:rPr>
          <w:rFonts w:ascii="ＭＳ Ｐ明朝" w:eastAsia="ＭＳ Ｐ明朝" w:hAnsi="ＭＳ Ｐ明朝" w:hint="eastAsia"/>
          <w:b/>
          <w:sz w:val="36"/>
        </w:rPr>
        <w:t>年度委託費</w:t>
      </w:r>
      <w:r w:rsidR="003E7BBA" w:rsidRPr="005339B9">
        <w:rPr>
          <w:rFonts w:ascii="ＭＳ Ｐ明朝" w:eastAsia="ＭＳ Ｐ明朝" w:hAnsi="ＭＳ Ｐ明朝" w:hint="eastAsia"/>
          <w:b/>
          <w:sz w:val="36"/>
        </w:rPr>
        <w:t>請求書</w:t>
      </w:r>
    </w:p>
    <w:p w14:paraId="27D25A50" w14:textId="0C85766F" w:rsidR="00FD4007" w:rsidRPr="00564496" w:rsidRDefault="00664279" w:rsidP="00DF06F8">
      <w:pPr>
        <w:spacing w:beforeLines="150" w:before="540" w:afterLines="150" w:after="540" w:line="0" w:lineRule="atLeast"/>
        <w:jc w:val="right"/>
        <w:rPr>
          <w:rFonts w:ascii="ＭＳ Ｐ明朝" w:eastAsia="ＭＳ Ｐ明朝" w:hAnsi="ＭＳ Ｐ明朝"/>
          <w:sz w:val="24"/>
        </w:rPr>
      </w:pPr>
      <w:sdt>
        <w:sdtPr>
          <w:rPr>
            <w:rFonts w:ascii="ＭＳ Ｐ明朝" w:eastAsia="ＭＳ Ｐ明朝" w:hAnsi="ＭＳ Ｐ明朝" w:hint="eastAsia"/>
            <w:sz w:val="24"/>
          </w:rPr>
          <w:id w:val="-1730300015"/>
          <w:placeholder>
            <w:docPart w:val="C2C3131E1F10446F96A26E5EFC65EA7C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4F066C" w:rsidRPr="00564496">
            <w:rPr>
              <w:rStyle w:val="aff"/>
              <w:rFonts w:ascii="ＭＳ Ｐ明朝" w:eastAsia="ＭＳ Ｐ明朝" w:hAnsi="ＭＳ Ｐ明朝" w:hint="eastAsia"/>
            </w:rPr>
            <w:t>クリックまたはタップして日付を入力してください。</w:t>
          </w:r>
        </w:sdtContent>
      </w:sdt>
    </w:p>
    <w:p w14:paraId="4BDF6AC8" w14:textId="771D2962" w:rsidR="003E7BBA" w:rsidRPr="00564496" w:rsidRDefault="003E7BBA" w:rsidP="003E7BBA">
      <w:pPr>
        <w:spacing w:beforeLines="150" w:before="540" w:afterLines="150" w:after="540" w:line="0" w:lineRule="atLeast"/>
        <w:jc w:val="left"/>
        <w:rPr>
          <w:rFonts w:ascii="ＭＳ Ｐ明朝" w:eastAsia="ＭＳ Ｐ明朝" w:hAnsi="ＭＳ Ｐ明朝"/>
          <w:sz w:val="24"/>
          <w:lang w:eastAsia="zh-CN"/>
        </w:rPr>
      </w:pPr>
      <w:r w:rsidRPr="00564496">
        <w:rPr>
          <w:rFonts w:ascii="ＭＳ Ｐ明朝" w:eastAsia="ＭＳ Ｐ明朝" w:hAnsi="ＭＳ Ｐ明朝" w:hint="eastAsia"/>
          <w:sz w:val="24"/>
          <w:lang w:eastAsia="zh-CN"/>
        </w:rPr>
        <w:t>独立行政法人 日本学術振興会 理事長 殿</w:t>
      </w:r>
    </w:p>
    <w:tbl>
      <w:tblPr>
        <w:tblStyle w:val="af5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</w:tblGrid>
      <w:tr w:rsidR="003E7BBA" w:rsidRPr="00564496" w14:paraId="6D304D32" w14:textId="77777777" w:rsidTr="003E7BBA">
        <w:tc>
          <w:tcPr>
            <w:tcW w:w="5346" w:type="dxa"/>
          </w:tcPr>
          <w:p w14:paraId="55104B94" w14:textId="667522ED" w:rsidR="003E7BBA" w:rsidRPr="00564496" w:rsidRDefault="001253D3" w:rsidP="001253D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[</w:t>
            </w:r>
            <w:r w:rsidR="003E7BBA"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受託機関住所</w:t>
            </w: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]</w:t>
            </w:r>
          </w:p>
        </w:tc>
      </w:tr>
      <w:tr w:rsidR="003E7BBA" w:rsidRPr="00564496" w14:paraId="51B5D21A" w14:textId="77777777" w:rsidTr="003E7BBA">
        <w:tc>
          <w:tcPr>
            <w:tcW w:w="5346" w:type="dxa"/>
          </w:tcPr>
          <w:p w14:paraId="710E6E99" w14:textId="77777777" w:rsidR="003E7BBA" w:rsidRPr="00564496" w:rsidRDefault="003E7BBA" w:rsidP="003E7BB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83E20" w:rsidRPr="00564496" w14:paraId="55D32047" w14:textId="77777777" w:rsidTr="00B83E20">
        <w:trPr>
          <w:trHeight w:val="117"/>
        </w:trPr>
        <w:tc>
          <w:tcPr>
            <w:tcW w:w="5346" w:type="dxa"/>
          </w:tcPr>
          <w:p w14:paraId="6E914363" w14:textId="7900460A" w:rsidR="00B83E20" w:rsidRPr="00564496" w:rsidRDefault="001253D3" w:rsidP="003E7BB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[</w:t>
            </w:r>
            <w:r w:rsidR="00B83E20"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機関コード</w:t>
            </w: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]</w:t>
            </w:r>
          </w:p>
        </w:tc>
      </w:tr>
      <w:tr w:rsidR="00B83E20" w:rsidRPr="00564496" w14:paraId="303F8F8A" w14:textId="77777777" w:rsidTr="003E7BBA">
        <w:tc>
          <w:tcPr>
            <w:tcW w:w="5346" w:type="dxa"/>
          </w:tcPr>
          <w:p w14:paraId="6C1301F9" w14:textId="77777777" w:rsidR="00B83E20" w:rsidRPr="00564496" w:rsidRDefault="00B83E20" w:rsidP="003E7BB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7BBA" w:rsidRPr="00564496" w14:paraId="7DE00C5C" w14:textId="77777777" w:rsidTr="003E7BBA">
        <w:tc>
          <w:tcPr>
            <w:tcW w:w="5346" w:type="dxa"/>
          </w:tcPr>
          <w:p w14:paraId="474A0649" w14:textId="031F144A" w:rsidR="003E7BBA" w:rsidRPr="00564496" w:rsidRDefault="001253D3" w:rsidP="003E7BB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[</w:t>
            </w:r>
            <w:r w:rsidR="003E7BBA"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受託機関名</w:t>
            </w: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]</w:t>
            </w:r>
          </w:p>
        </w:tc>
      </w:tr>
      <w:tr w:rsidR="003E7BBA" w:rsidRPr="00564496" w14:paraId="211EE9FE" w14:textId="77777777" w:rsidTr="003E7BBA">
        <w:tc>
          <w:tcPr>
            <w:tcW w:w="5346" w:type="dxa"/>
          </w:tcPr>
          <w:p w14:paraId="17473091" w14:textId="77777777" w:rsidR="003E7BBA" w:rsidRPr="00564496" w:rsidRDefault="003E7BBA" w:rsidP="003E7BB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7BBA" w:rsidRPr="00564496" w14:paraId="32A21F39" w14:textId="77777777" w:rsidTr="003E7BBA">
        <w:tc>
          <w:tcPr>
            <w:tcW w:w="5346" w:type="dxa"/>
          </w:tcPr>
          <w:p w14:paraId="3A037B68" w14:textId="46B02186" w:rsidR="003E7BBA" w:rsidRPr="00564496" w:rsidRDefault="001253D3" w:rsidP="005F7DFE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808080" w:themeColor="background1" w:themeShade="80"/>
                <w:sz w:val="16"/>
              </w:rPr>
            </w:pP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[</w:t>
            </w:r>
            <w:r w:rsidR="003E7BBA"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受託機関の</w:t>
            </w:r>
            <w:r w:rsidR="005F7DFE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長</w:t>
            </w:r>
            <w:r w:rsidR="003E7BBA"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又は契約担当者</w:t>
            </w:r>
            <w:r w:rsidR="005F7DFE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職・氏</w:t>
            </w:r>
            <w:r w:rsidR="003E7BBA"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名</w:t>
            </w:r>
            <w:r w:rsidRPr="00564496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</w:rPr>
              <w:t>]</w:t>
            </w:r>
          </w:p>
        </w:tc>
      </w:tr>
      <w:tr w:rsidR="00BF12B7" w:rsidRPr="00564496" w14:paraId="46B38E54" w14:textId="77777777" w:rsidTr="006C4C0C">
        <w:tc>
          <w:tcPr>
            <w:tcW w:w="5346" w:type="dxa"/>
          </w:tcPr>
          <w:p w14:paraId="2D8E49D7" w14:textId="0E7369FF" w:rsidR="00BF12B7" w:rsidRPr="00564496" w:rsidRDefault="00BF12B7" w:rsidP="002D38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F12B7" w:rsidRPr="00564496" w14:paraId="3837DA0F" w14:textId="77777777" w:rsidTr="006F39C4">
        <w:trPr>
          <w:trHeight w:val="168"/>
        </w:trPr>
        <w:tc>
          <w:tcPr>
            <w:tcW w:w="5346" w:type="dxa"/>
          </w:tcPr>
          <w:p w14:paraId="534925B1" w14:textId="4ED83C12" w:rsidR="00BF12B7" w:rsidRPr="00564496" w:rsidRDefault="00BF12B7" w:rsidP="00BF12B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C5E04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［インボイス発行事業者登録番号］</w:t>
            </w:r>
          </w:p>
        </w:tc>
      </w:tr>
      <w:tr w:rsidR="00BF12B7" w:rsidRPr="00564496" w14:paraId="58A01D33" w14:textId="77777777" w:rsidTr="006A2126">
        <w:tc>
          <w:tcPr>
            <w:tcW w:w="5346" w:type="dxa"/>
          </w:tcPr>
          <w:p w14:paraId="264FA600" w14:textId="77777777" w:rsidR="00BF12B7" w:rsidRPr="00564496" w:rsidRDefault="00BF12B7" w:rsidP="002D38B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1680275" w14:textId="31B8131B" w:rsidR="003E7BBA" w:rsidRPr="00564496" w:rsidRDefault="003E7BBA" w:rsidP="003E7BBA">
      <w:pPr>
        <w:spacing w:beforeLines="150" w:before="540" w:afterLines="150" w:after="540" w:line="0" w:lineRule="atLeast"/>
        <w:ind w:firstLineChars="118" w:firstLine="283"/>
        <w:jc w:val="left"/>
        <w:rPr>
          <w:rFonts w:ascii="ＭＳ Ｐ明朝" w:eastAsia="ＭＳ Ｐ明朝" w:hAnsi="ＭＳ Ｐ明朝"/>
          <w:sz w:val="24"/>
        </w:rPr>
      </w:pPr>
      <w:r w:rsidRPr="00564496">
        <w:rPr>
          <w:rFonts w:ascii="ＭＳ Ｐ明朝" w:eastAsia="ＭＳ Ｐ明朝" w:hAnsi="ＭＳ Ｐ明朝" w:hint="eastAsia"/>
          <w:sz w:val="24"/>
        </w:rPr>
        <w:t>貴</w:t>
      </w:r>
      <w:r w:rsidR="0090211E">
        <w:rPr>
          <w:rFonts w:ascii="ＭＳ Ｐ明朝" w:eastAsia="ＭＳ Ｐ明朝" w:hAnsi="ＭＳ Ｐ明朝" w:hint="eastAsia"/>
          <w:sz w:val="24"/>
        </w:rPr>
        <w:t>会</w:t>
      </w:r>
      <w:r w:rsidRPr="00564496">
        <w:rPr>
          <w:rFonts w:ascii="ＭＳ Ｐ明朝" w:eastAsia="ＭＳ Ｐ明朝" w:hAnsi="ＭＳ Ｐ明朝" w:hint="eastAsia"/>
          <w:sz w:val="24"/>
        </w:rPr>
        <w:t>と締結した業務委託契約に基づき、下記のとおり委託費を請求しますので、振込手続き方よろしくお願いします。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22"/>
        <w:gridCol w:w="709"/>
        <w:gridCol w:w="3655"/>
      </w:tblGrid>
      <w:tr w:rsidR="00BF12B7" w:rsidRPr="00564496" w14:paraId="7E01B485" w14:textId="77777777" w:rsidTr="00BF12B7">
        <w:trPr>
          <w:trHeight w:val="680"/>
        </w:trPr>
        <w:tc>
          <w:tcPr>
            <w:tcW w:w="1681" w:type="dxa"/>
            <w:vAlign w:val="center"/>
          </w:tcPr>
          <w:p w14:paraId="3E332975" w14:textId="05A1E766" w:rsidR="00BF12B7" w:rsidRPr="00564496" w:rsidRDefault="00BF12B7" w:rsidP="003E7BBA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564496">
              <w:rPr>
                <w:rFonts w:ascii="ＭＳ Ｐ明朝" w:eastAsia="ＭＳ Ｐ明朝" w:hAnsi="ＭＳ Ｐ明朝" w:hint="eastAsia"/>
                <w:sz w:val="28"/>
              </w:rPr>
              <w:t>合計請求額</w:t>
            </w:r>
          </w:p>
        </w:tc>
        <w:tc>
          <w:tcPr>
            <w:tcW w:w="3422" w:type="dxa"/>
            <w:vAlign w:val="center"/>
          </w:tcPr>
          <w:p w14:paraId="4BCA3728" w14:textId="6AD58D0D" w:rsidR="00BF12B7" w:rsidRPr="00564496" w:rsidRDefault="00BF12B7" w:rsidP="002D38B1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7B2E894" w14:textId="77777777" w:rsidR="00BF12B7" w:rsidRPr="00564496" w:rsidRDefault="00BF12B7" w:rsidP="003E7BBA">
            <w:pPr>
              <w:spacing w:line="0" w:lineRule="atLeast"/>
              <w:ind w:rightChars="146" w:right="307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64496">
              <w:rPr>
                <w:rFonts w:ascii="ＭＳ Ｐ明朝" w:eastAsia="ＭＳ Ｐ明朝" w:hAnsi="ＭＳ Ｐ明朝" w:hint="eastAsia"/>
                <w:sz w:val="28"/>
              </w:rPr>
              <w:t>円</w:t>
            </w:r>
          </w:p>
        </w:tc>
        <w:tc>
          <w:tcPr>
            <w:tcW w:w="3655" w:type="dxa"/>
            <w:vMerge w:val="restart"/>
            <w:vAlign w:val="center"/>
          </w:tcPr>
          <w:p w14:paraId="46210740" w14:textId="6E0F1D22" w:rsidR="002D38B1" w:rsidRDefault="00BF12B7" w:rsidP="00BD030C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（1</w:t>
            </w:r>
            <w:r>
              <w:rPr>
                <w:rFonts w:ascii="ＭＳ Ｐ明朝" w:eastAsia="ＭＳ Ｐ明朝" w:hAnsi="ＭＳ Ｐ明朝"/>
                <w:sz w:val="22"/>
              </w:rPr>
              <w:t>0%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対象　　　　</w:t>
            </w:r>
            <w:r w:rsidR="00580104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  <w:p w14:paraId="7164980B" w14:textId="50E6E6C8" w:rsidR="002D38B1" w:rsidRDefault="00BF12B7" w:rsidP="002D38B1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603735">
              <w:rPr>
                <w:rFonts w:ascii="ＭＳ Ｐ明朝" w:eastAsia="ＭＳ Ｐ明朝" w:hAnsi="ＭＳ Ｐ明朝" w:hint="eastAsia"/>
                <w:sz w:val="22"/>
              </w:rPr>
              <w:t>うち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消費税　　</w:t>
            </w:r>
            <w:r w:rsidR="00580104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円）</w:t>
            </w:r>
            <w:r w:rsidR="00664279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15913096" w14:textId="7C1FF771" w:rsidR="00BF12B7" w:rsidRPr="00564496" w:rsidRDefault="00BF12B7" w:rsidP="002D38B1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64496">
              <w:rPr>
                <w:rFonts w:ascii="ＭＳ Ｐ明朝" w:eastAsia="ＭＳ Ｐ明朝" w:hAnsi="ＭＳ Ｐ明朝" w:hint="eastAsia"/>
                <w:sz w:val="22"/>
              </w:rPr>
              <w:t>明細は別紙の通り（計　件）</w:t>
            </w:r>
          </w:p>
        </w:tc>
      </w:tr>
      <w:tr w:rsidR="00BF12B7" w:rsidRPr="00564496" w14:paraId="0A392A99" w14:textId="77777777" w:rsidTr="00BF12B7">
        <w:trPr>
          <w:trHeight w:val="435"/>
        </w:trPr>
        <w:tc>
          <w:tcPr>
            <w:tcW w:w="1681" w:type="dxa"/>
            <w:vAlign w:val="center"/>
          </w:tcPr>
          <w:p w14:paraId="43CE9EDD" w14:textId="77777777" w:rsidR="00BF12B7" w:rsidRPr="00564496" w:rsidRDefault="00BF12B7" w:rsidP="003E7BBA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422" w:type="dxa"/>
            <w:tcBorders>
              <w:bottom w:val="double" w:sz="4" w:space="0" w:color="auto"/>
            </w:tcBorders>
            <w:vAlign w:val="center"/>
          </w:tcPr>
          <w:p w14:paraId="68B15B46" w14:textId="44E38FB9" w:rsidR="00BF12B7" w:rsidRDefault="00BF12B7" w:rsidP="00BF12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BD030C">
              <w:rPr>
                <w:rFonts w:ascii="ＭＳ Ｐ明朝" w:eastAsia="ＭＳ Ｐ明朝" w:hAnsi="ＭＳ Ｐ明朝" w:hint="eastAsia"/>
                <w:sz w:val="22"/>
              </w:rPr>
              <w:t>うち</w:t>
            </w:r>
            <w:r>
              <w:rPr>
                <w:rFonts w:ascii="ＭＳ Ｐ明朝" w:eastAsia="ＭＳ Ｐ明朝" w:hAnsi="ＭＳ Ｐ明朝" w:hint="eastAsia"/>
                <w:sz w:val="22"/>
              </w:rPr>
              <w:t>消費税　　　円）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078835" w14:textId="77777777" w:rsidR="00BF12B7" w:rsidRPr="00564496" w:rsidRDefault="00BF12B7" w:rsidP="003E7BBA">
            <w:pPr>
              <w:spacing w:line="0" w:lineRule="atLeast"/>
              <w:ind w:rightChars="146" w:right="307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655" w:type="dxa"/>
            <w:vMerge/>
            <w:vAlign w:val="center"/>
          </w:tcPr>
          <w:p w14:paraId="77015C27" w14:textId="77777777" w:rsidR="00BF12B7" w:rsidRDefault="00BF12B7" w:rsidP="00AF2641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773DD7" w14:textId="77777777" w:rsidR="003E7BBA" w:rsidRPr="00564496" w:rsidRDefault="004A7B1C" w:rsidP="004A7B1C">
      <w:pPr>
        <w:spacing w:beforeLines="150" w:before="540" w:afterLines="30" w:after="108" w:line="0" w:lineRule="atLeast"/>
        <w:jc w:val="left"/>
        <w:rPr>
          <w:rFonts w:ascii="ＭＳ Ｐ明朝" w:eastAsia="ＭＳ Ｐ明朝" w:hAnsi="ＭＳ Ｐ明朝"/>
          <w:b/>
          <w:sz w:val="24"/>
        </w:rPr>
      </w:pPr>
      <w:r w:rsidRPr="00564496">
        <w:rPr>
          <w:rFonts w:ascii="ＭＳ Ｐ明朝" w:eastAsia="ＭＳ Ｐ明朝" w:hAnsi="ＭＳ Ｐ明朝" w:hint="eastAsia"/>
          <w:b/>
          <w:sz w:val="24"/>
        </w:rPr>
        <w:t>○</w:t>
      </w:r>
      <w:r w:rsidR="003E7BBA" w:rsidRPr="00564496">
        <w:rPr>
          <w:rFonts w:ascii="ＭＳ Ｐ明朝" w:eastAsia="ＭＳ Ｐ明朝" w:hAnsi="ＭＳ Ｐ明朝" w:hint="eastAsia"/>
          <w:b/>
          <w:sz w:val="24"/>
        </w:rPr>
        <w:t>振込指定銀行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850"/>
        <w:gridCol w:w="2127"/>
        <w:gridCol w:w="2977"/>
        <w:gridCol w:w="2232"/>
      </w:tblGrid>
      <w:tr w:rsidR="004A7B1C" w:rsidRPr="00564496" w14:paraId="5A98B220" w14:textId="77777777" w:rsidTr="0021528C">
        <w:trPr>
          <w:trHeight w:val="493"/>
        </w:trPr>
        <w:tc>
          <w:tcPr>
            <w:tcW w:w="1271" w:type="dxa"/>
            <w:vAlign w:val="center"/>
          </w:tcPr>
          <w:p w14:paraId="538C2DC2" w14:textId="77777777" w:rsidR="004A7B1C" w:rsidRPr="00564496" w:rsidRDefault="004A7B1C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960" w:id="1988784129"/>
              </w:rPr>
              <w:t>銀行</w:t>
            </w:r>
            <w:r w:rsidRPr="00564496">
              <w:rPr>
                <w:rFonts w:ascii="ＭＳ Ｐ明朝" w:eastAsia="ＭＳ Ｐ明朝" w:hAnsi="ＭＳ Ｐ明朝" w:hint="eastAsia"/>
                <w:kern w:val="0"/>
                <w:sz w:val="24"/>
                <w:fitText w:val="960" w:id="1988784129"/>
              </w:rPr>
              <w:t>名</w:t>
            </w:r>
          </w:p>
        </w:tc>
        <w:tc>
          <w:tcPr>
            <w:tcW w:w="8186" w:type="dxa"/>
            <w:gridSpan w:val="4"/>
            <w:vAlign w:val="center"/>
          </w:tcPr>
          <w:p w14:paraId="43C43E59" w14:textId="77777777" w:rsidR="004A7B1C" w:rsidRPr="00564496" w:rsidRDefault="004A7B1C" w:rsidP="004A7B1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7B1C" w:rsidRPr="00564496" w14:paraId="6DA63F82" w14:textId="77777777" w:rsidTr="0021528C">
        <w:trPr>
          <w:trHeight w:val="493"/>
        </w:trPr>
        <w:tc>
          <w:tcPr>
            <w:tcW w:w="1271" w:type="dxa"/>
            <w:vAlign w:val="center"/>
          </w:tcPr>
          <w:p w14:paraId="2EF64EA4" w14:textId="77777777" w:rsidR="004A7B1C" w:rsidRPr="00564496" w:rsidRDefault="004A7B1C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960" w:id="1988784128"/>
              </w:rPr>
              <w:t>支店</w:t>
            </w:r>
            <w:r w:rsidRPr="00564496">
              <w:rPr>
                <w:rFonts w:ascii="ＭＳ Ｐ明朝" w:eastAsia="ＭＳ Ｐ明朝" w:hAnsi="ＭＳ Ｐ明朝" w:hint="eastAsia"/>
                <w:kern w:val="0"/>
                <w:sz w:val="24"/>
                <w:fitText w:val="960" w:id="1988784128"/>
              </w:rPr>
              <w:t>名</w:t>
            </w:r>
          </w:p>
        </w:tc>
        <w:tc>
          <w:tcPr>
            <w:tcW w:w="8186" w:type="dxa"/>
            <w:gridSpan w:val="4"/>
            <w:vAlign w:val="center"/>
          </w:tcPr>
          <w:p w14:paraId="3A33BB53" w14:textId="77777777" w:rsidR="004A7B1C" w:rsidRPr="00564496" w:rsidRDefault="004A7B1C" w:rsidP="004A7B1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014F5" w:rsidRPr="00564496" w14:paraId="4E011DDB" w14:textId="77777777" w:rsidTr="00CE6BFC">
        <w:trPr>
          <w:trHeight w:val="493"/>
        </w:trPr>
        <w:tc>
          <w:tcPr>
            <w:tcW w:w="1271" w:type="dxa"/>
            <w:vAlign w:val="center"/>
          </w:tcPr>
          <w:p w14:paraId="1DDF4EB2" w14:textId="77777777" w:rsidR="00C014F5" w:rsidRPr="00564496" w:rsidRDefault="00C014F5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z w:val="24"/>
              </w:rPr>
              <w:t>支店番号</w:t>
            </w:r>
          </w:p>
        </w:tc>
        <w:tc>
          <w:tcPr>
            <w:tcW w:w="2977" w:type="dxa"/>
            <w:gridSpan w:val="2"/>
            <w:vAlign w:val="center"/>
          </w:tcPr>
          <w:p w14:paraId="23A6A30F" w14:textId="77777777" w:rsidR="00C014F5" w:rsidRPr="00564496" w:rsidRDefault="00C014F5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209" w:type="dxa"/>
            <w:gridSpan w:val="2"/>
            <w:vAlign w:val="center"/>
          </w:tcPr>
          <w:p w14:paraId="4ACA4D37" w14:textId="77777777" w:rsidR="00C014F5" w:rsidRPr="00564496" w:rsidRDefault="00C014F5" w:rsidP="004A7B1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z w:val="24"/>
              </w:rPr>
              <w:t>（3桁の数字）</w:t>
            </w:r>
          </w:p>
        </w:tc>
      </w:tr>
      <w:tr w:rsidR="004A7B1C" w:rsidRPr="00564496" w14:paraId="244B22FC" w14:textId="77777777" w:rsidTr="0021528C">
        <w:trPr>
          <w:trHeight w:val="493"/>
        </w:trPr>
        <w:tc>
          <w:tcPr>
            <w:tcW w:w="1271" w:type="dxa"/>
            <w:vAlign w:val="center"/>
          </w:tcPr>
          <w:p w14:paraId="1BE34376" w14:textId="77777777" w:rsidR="004A7B1C" w:rsidRPr="00564496" w:rsidRDefault="004A7B1C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z w:val="24"/>
              </w:rPr>
              <w:t>預金種類</w:t>
            </w:r>
          </w:p>
        </w:tc>
        <w:tc>
          <w:tcPr>
            <w:tcW w:w="8186" w:type="dxa"/>
            <w:gridSpan w:val="4"/>
            <w:vAlign w:val="center"/>
          </w:tcPr>
          <w:p w14:paraId="789FC4BB" w14:textId="36EACC82" w:rsidR="004A7B1C" w:rsidRPr="00564496" w:rsidRDefault="00664279" w:rsidP="004A7B1C">
            <w:pPr>
              <w:spacing w:line="0" w:lineRule="atLeast"/>
              <w:rPr>
                <w:rFonts w:ascii="ＭＳ Ｐ明朝" w:eastAsia="ＭＳ Ｐ明朝" w:hAnsi="ＭＳ Ｐ明朝"/>
                <w:sz w:val="24"/>
                <w:lang w:eastAsia="zh-CN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lang w:eastAsia="zh-CN"/>
                </w:rPr>
                <w:id w:val="1948654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33D" w:rsidRPr="00564496">
                  <w:rPr>
                    <w:rFonts w:ascii="ＭＳ Ｐ明朝" w:eastAsia="ＭＳ Ｐ明朝" w:hAnsi="ＭＳ Ｐ明朝" w:hint="eastAsia"/>
                    <w:sz w:val="24"/>
                    <w:lang w:eastAsia="zh-CN"/>
                  </w:rPr>
                  <w:t>☐</w:t>
                </w:r>
              </w:sdtContent>
            </w:sdt>
            <w:r w:rsidR="004A7B1C" w:rsidRPr="00564496"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　普通　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lang w:eastAsia="zh-CN"/>
                </w:rPr>
                <w:id w:val="1439871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7B1C" w:rsidRPr="00564496">
                  <w:rPr>
                    <w:rFonts w:ascii="ＭＳ Ｐ明朝" w:eastAsia="ＭＳ Ｐ明朝" w:hAnsi="ＭＳ Ｐ明朝" w:hint="eastAsia"/>
                    <w:sz w:val="24"/>
                    <w:lang w:eastAsia="zh-CN"/>
                  </w:rPr>
                  <w:t>☐</w:t>
                </w:r>
              </w:sdtContent>
            </w:sdt>
            <w:r w:rsidR="004A7B1C" w:rsidRPr="00564496"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　当座</w:t>
            </w:r>
          </w:p>
        </w:tc>
      </w:tr>
      <w:tr w:rsidR="00C014F5" w:rsidRPr="00564496" w14:paraId="2C984A22" w14:textId="77777777" w:rsidTr="00831C94">
        <w:trPr>
          <w:trHeight w:val="493"/>
        </w:trPr>
        <w:tc>
          <w:tcPr>
            <w:tcW w:w="1271" w:type="dxa"/>
            <w:vAlign w:val="center"/>
          </w:tcPr>
          <w:p w14:paraId="7189EA7F" w14:textId="77777777" w:rsidR="00C014F5" w:rsidRPr="00564496" w:rsidRDefault="00C014F5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5954" w:type="dxa"/>
            <w:gridSpan w:val="3"/>
            <w:vAlign w:val="center"/>
          </w:tcPr>
          <w:p w14:paraId="6C5D5CA3" w14:textId="77777777" w:rsidR="00C014F5" w:rsidRPr="00564496" w:rsidRDefault="00C014F5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4B7DCA3" w14:textId="77777777" w:rsidR="00C014F5" w:rsidRPr="00564496" w:rsidRDefault="00C014F5" w:rsidP="004A7B1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z w:val="24"/>
              </w:rPr>
              <w:t>（7桁の数字）</w:t>
            </w:r>
          </w:p>
        </w:tc>
      </w:tr>
      <w:tr w:rsidR="001C6CE7" w:rsidRPr="00564496" w14:paraId="7763BCC6" w14:textId="77777777" w:rsidTr="0021528C">
        <w:trPr>
          <w:trHeight w:val="459"/>
        </w:trPr>
        <w:tc>
          <w:tcPr>
            <w:tcW w:w="1271" w:type="dxa"/>
            <w:vMerge w:val="restart"/>
            <w:vAlign w:val="center"/>
          </w:tcPr>
          <w:p w14:paraId="6960C9EC" w14:textId="77777777" w:rsidR="001C6CE7" w:rsidRPr="00564496" w:rsidRDefault="001C6CE7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4496">
              <w:rPr>
                <w:rFonts w:ascii="ＭＳ Ｐ明朝" w:eastAsia="ＭＳ Ｐ明朝" w:hAnsi="ＭＳ Ｐ明朝" w:hint="eastAsia"/>
                <w:sz w:val="24"/>
              </w:rPr>
              <w:t>口座名義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12F5F31" w14:textId="77777777" w:rsidR="001C6CE7" w:rsidRPr="00564496" w:rsidRDefault="001C6CE7" w:rsidP="001C6CE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64496">
              <w:rPr>
                <w:rFonts w:ascii="ＭＳ Ｐ明朝" w:eastAsia="ＭＳ Ｐ明朝" w:hAnsi="ＭＳ Ｐ明朝" w:hint="eastAsia"/>
                <w:sz w:val="16"/>
              </w:rPr>
              <w:t>(ﾌﾘｶﾞﾅ)</w:t>
            </w:r>
          </w:p>
        </w:tc>
        <w:tc>
          <w:tcPr>
            <w:tcW w:w="7336" w:type="dxa"/>
            <w:gridSpan w:val="3"/>
            <w:tcBorders>
              <w:left w:val="nil"/>
            </w:tcBorders>
            <w:vAlign w:val="center"/>
          </w:tcPr>
          <w:p w14:paraId="5163A953" w14:textId="77777777" w:rsidR="001C6CE7" w:rsidRPr="00564496" w:rsidRDefault="001C6CE7" w:rsidP="001C6CE7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1C6CE7" w:rsidRPr="00564496" w14:paraId="0305FDE5" w14:textId="77777777" w:rsidTr="001C6CE7">
        <w:trPr>
          <w:trHeight w:val="864"/>
        </w:trPr>
        <w:tc>
          <w:tcPr>
            <w:tcW w:w="1271" w:type="dxa"/>
            <w:vMerge/>
            <w:vAlign w:val="center"/>
          </w:tcPr>
          <w:p w14:paraId="484E0026" w14:textId="77777777" w:rsidR="001C6CE7" w:rsidRPr="00564496" w:rsidRDefault="001C6CE7" w:rsidP="004A7B1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3689455" w14:textId="77777777" w:rsidR="001C6CE7" w:rsidRPr="00564496" w:rsidRDefault="001C6CE7" w:rsidP="001C6CE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64496">
              <w:rPr>
                <w:rFonts w:ascii="ＭＳ Ｐ明朝" w:eastAsia="ＭＳ Ｐ明朝" w:hAnsi="ＭＳ Ｐ明朝" w:hint="eastAsia"/>
                <w:sz w:val="20"/>
              </w:rPr>
              <w:t>名義</w:t>
            </w:r>
          </w:p>
        </w:tc>
        <w:tc>
          <w:tcPr>
            <w:tcW w:w="7336" w:type="dxa"/>
            <w:gridSpan w:val="3"/>
            <w:tcBorders>
              <w:left w:val="nil"/>
            </w:tcBorders>
            <w:vAlign w:val="center"/>
          </w:tcPr>
          <w:p w14:paraId="0E0F7B9D" w14:textId="77777777" w:rsidR="001C6CE7" w:rsidRPr="00564496" w:rsidRDefault="001C6CE7" w:rsidP="001C6CE7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9BE26B6" w14:textId="0D2E9739" w:rsidR="00AF2641" w:rsidRPr="00BF12B7" w:rsidRDefault="00AF2641" w:rsidP="00BF12B7">
      <w:pPr>
        <w:widowControl/>
        <w:jc w:val="left"/>
        <w:rPr>
          <w:rFonts w:ascii="ＭＳ Ｐ明朝" w:eastAsia="ＭＳ Ｐ明朝" w:hAnsi="ＭＳ Ｐ明朝"/>
          <w:sz w:val="24"/>
        </w:rPr>
        <w:sectPr w:rsidR="00AF2641" w:rsidRPr="00BF12B7" w:rsidSect="00FD4007">
          <w:headerReference w:type="default" r:id="rId6"/>
          <w:pgSz w:w="11906" w:h="16838" w:code="9"/>
          <w:pgMar w:top="1134" w:right="1021" w:bottom="851" w:left="1418" w:header="720" w:footer="720" w:gutter="0"/>
          <w:cols w:space="720"/>
          <w:docGrid w:type="lines" w:linePitch="360"/>
        </w:sectPr>
      </w:pPr>
    </w:p>
    <w:p w14:paraId="7EDFD740" w14:textId="3031B959" w:rsidR="00AF2641" w:rsidRDefault="00AF2641" w:rsidP="00AF2641">
      <w:pPr>
        <w:spacing w:after="50" w:line="224" w:lineRule="auto"/>
        <w:ind w:left="2606"/>
      </w:pPr>
      <w:r>
        <w:rPr>
          <w:rFonts w:ascii="ＭＳ Ｐゴシック" w:eastAsia="ＭＳ Ｐゴシック" w:hAnsi="ＭＳ Ｐゴシック" w:cs="ＭＳ Ｐゴシック"/>
          <w:sz w:val="28"/>
        </w:rPr>
        <w:lastRenderedPageBreak/>
        <w:t>二国間交流事業　共同研究・セミナー　令和</w:t>
      </w:r>
      <w:r w:rsidR="00D047EB">
        <w:rPr>
          <w:rFonts w:ascii="ＭＳ Ｐゴシック" w:eastAsia="ＭＳ Ｐゴシック" w:hAnsi="ＭＳ Ｐゴシック" w:cs="ＭＳ Ｐゴシック" w:hint="eastAsia"/>
          <w:sz w:val="28"/>
        </w:rPr>
        <w:t>５</w:t>
      </w:r>
      <w:r>
        <w:rPr>
          <w:rFonts w:ascii="ＭＳ Ｐゴシック" w:eastAsia="ＭＳ Ｐゴシック" w:hAnsi="ＭＳ Ｐゴシック" w:cs="ＭＳ Ｐゴシック"/>
          <w:sz w:val="28"/>
        </w:rPr>
        <w:t>(202</w:t>
      </w:r>
      <w:r w:rsidR="00D047EB">
        <w:rPr>
          <w:rFonts w:ascii="ＭＳ Ｐゴシック" w:eastAsia="ＭＳ Ｐゴシック" w:hAnsi="ＭＳ Ｐゴシック" w:cs="ＭＳ Ｐゴシック" w:hint="eastAsia"/>
          <w:sz w:val="28"/>
        </w:rPr>
        <w:t>3</w:t>
      </w:r>
      <w:r>
        <w:rPr>
          <w:rFonts w:ascii="ＭＳ Ｐゴシック" w:eastAsia="ＭＳ Ｐゴシック" w:hAnsi="ＭＳ Ｐゴシック" w:cs="ＭＳ Ｐゴシック"/>
          <w:sz w:val="28"/>
        </w:rPr>
        <w:t>)年度実施課題一覧</w:t>
      </w:r>
    </w:p>
    <w:p w14:paraId="6C51A8DC" w14:textId="4D4AD821" w:rsidR="00AF2641" w:rsidRDefault="00AF2641" w:rsidP="00AF2641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>（機関名）</w:t>
      </w:r>
    </w:p>
    <w:tbl>
      <w:tblPr>
        <w:tblStyle w:val="TableGrid"/>
        <w:tblW w:w="14058" w:type="dxa"/>
        <w:tblInd w:w="-34" w:type="dxa"/>
        <w:tblLook w:val="04A0" w:firstRow="1" w:lastRow="0" w:firstColumn="1" w:lastColumn="0" w:noHBand="0" w:noVBand="1"/>
      </w:tblPr>
      <w:tblGrid>
        <w:gridCol w:w="875"/>
        <w:gridCol w:w="1417"/>
        <w:gridCol w:w="1418"/>
        <w:gridCol w:w="2293"/>
        <w:gridCol w:w="1619"/>
        <w:gridCol w:w="1619"/>
        <w:gridCol w:w="989"/>
        <w:gridCol w:w="993"/>
        <w:gridCol w:w="992"/>
        <w:gridCol w:w="850"/>
        <w:gridCol w:w="993"/>
      </w:tblGrid>
      <w:tr w:rsidR="00AF2641" w14:paraId="6FADCF17" w14:textId="77777777" w:rsidTr="00E80165">
        <w:trPr>
          <w:trHeight w:val="473"/>
        </w:trPr>
        <w:tc>
          <w:tcPr>
            <w:tcW w:w="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EE72" w14:textId="77777777" w:rsidR="00AF2641" w:rsidRDefault="00AF2641" w:rsidP="00E80165">
            <w:pPr>
              <w:ind w:left="79" w:right="7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課題番号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33BE4" w14:textId="77777777" w:rsidR="00AF2641" w:rsidRDefault="00AF2641" w:rsidP="00E80165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相手国振興会対応機関及び事業内容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87AD" w14:textId="194FCBFA" w:rsidR="00AF2641" w:rsidRDefault="00D84E0B" w:rsidP="00E80165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日本側</w:t>
            </w:r>
            <w:r w:rsidR="00AF2641">
              <w:rPr>
                <w:rFonts w:ascii="ＭＳ Ｐゴシック" w:eastAsia="ＭＳ Ｐゴシック" w:hAnsi="ＭＳ Ｐゴシック" w:cs="ＭＳ Ｐゴシック"/>
                <w:sz w:val="16"/>
              </w:rPr>
              <w:t>代表者氏名</w:t>
            </w:r>
          </w:p>
        </w:tc>
        <w:tc>
          <w:tcPr>
            <w:tcW w:w="2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AB669" w14:textId="77777777" w:rsidR="00AF2641" w:rsidRDefault="00AF2641" w:rsidP="00E80165">
            <w:pPr>
              <w:ind w:left="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実施課題名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4CDAF" w14:textId="5718512B" w:rsidR="00AF2641" w:rsidRDefault="00AF2641" w:rsidP="00E80165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令和</w:t>
            </w:r>
            <w:r w:rsidR="00D047EB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５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(202</w:t>
            </w:r>
            <w:r w:rsidR="00D047EB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)年度</w:t>
            </w:r>
          </w:p>
          <w:p w14:paraId="68439002" w14:textId="3F4989EF" w:rsidR="00AF2641" w:rsidRDefault="00AF2641" w:rsidP="00E80165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実施期間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889FA" w14:textId="4336A591" w:rsidR="00AF2641" w:rsidRDefault="00AF2641" w:rsidP="00E80165">
            <w:pPr>
              <w:spacing w:line="216" w:lineRule="auto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令和</w:t>
            </w:r>
            <w:r w:rsidR="00D047EB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５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(202</w:t>
            </w:r>
            <w:r w:rsidR="00D047EB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)年度委託費総額</w:t>
            </w:r>
          </w:p>
          <w:p w14:paraId="13D1E8DB" w14:textId="77777777" w:rsidR="00AF2641" w:rsidRDefault="00AF2641" w:rsidP="00E80165">
            <w:pPr>
              <w:spacing w:line="216" w:lineRule="auto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※消費税及び地方消費税を含む</w:t>
            </w:r>
          </w:p>
          <w:p w14:paraId="76DED367" w14:textId="77777777" w:rsidR="00AF2641" w:rsidRDefault="00AF2641" w:rsidP="00E80165">
            <w:pPr>
              <w:ind w:left="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（円）</w:t>
            </w:r>
          </w:p>
        </w:tc>
        <w:tc>
          <w:tcPr>
            <w:tcW w:w="48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10FF3" w14:textId="77777777" w:rsidR="00AF2641" w:rsidRDefault="00AF2641" w:rsidP="00E80165">
            <w:pPr>
              <w:ind w:left="1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経費内訳（円）</w:t>
            </w:r>
          </w:p>
        </w:tc>
      </w:tr>
      <w:tr w:rsidR="0085697C" w14:paraId="2D49E26F" w14:textId="77777777" w:rsidTr="00B43AC9">
        <w:trPr>
          <w:trHeight w:val="1034"/>
        </w:trPr>
        <w:tc>
          <w:tcPr>
            <w:tcW w:w="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EA22F" w14:textId="77777777" w:rsidR="0085697C" w:rsidRDefault="0085697C" w:rsidP="00E80165"/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D697" w14:textId="77777777" w:rsidR="0085697C" w:rsidRDefault="0085697C" w:rsidP="00E80165"/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3FE4" w14:textId="77777777" w:rsidR="0085697C" w:rsidRDefault="0085697C" w:rsidP="00E80165"/>
        </w:tc>
        <w:tc>
          <w:tcPr>
            <w:tcW w:w="2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C9EC" w14:textId="77777777" w:rsidR="0085697C" w:rsidRDefault="0085697C" w:rsidP="00E8016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3022" w14:textId="77777777" w:rsidR="0085697C" w:rsidRDefault="0085697C" w:rsidP="00E8016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7A8B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7F971" w14:textId="77777777" w:rsidR="0085697C" w:rsidRDefault="0085697C" w:rsidP="00E80165">
            <w:pPr>
              <w:ind w:left="41" w:right="3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外国旅費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940D0" w14:textId="77777777" w:rsidR="0085697C" w:rsidRDefault="0085697C" w:rsidP="00E80165">
            <w:pPr>
              <w:ind w:left="41" w:right="3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国内旅費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84075" w14:textId="55E28EE9" w:rsidR="0085697C" w:rsidRDefault="00B55E5A" w:rsidP="00E80165">
            <w:pPr>
              <w:ind w:left="41" w:right="36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物品費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9AA0" w14:textId="0B65E963" w:rsidR="0085697C" w:rsidRDefault="00AA0B2A" w:rsidP="00E80165">
            <w:pPr>
              <w:ind w:left="202"/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人件費・</w:t>
            </w:r>
            <w:r w:rsidR="0085697C">
              <w:rPr>
                <w:rFonts w:ascii="ＭＳ Ｐゴシック" w:eastAsia="ＭＳ Ｐゴシック" w:hAnsi="ＭＳ Ｐゴシック" w:cs="ＭＳ Ｐゴシック"/>
                <w:sz w:val="16"/>
              </w:rPr>
              <w:t>謝金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7613B" w14:textId="74DFC389" w:rsidR="0085697C" w:rsidRDefault="0085697C" w:rsidP="0085697C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その他</w:t>
            </w:r>
          </w:p>
        </w:tc>
      </w:tr>
      <w:tr w:rsidR="0085697C" w14:paraId="2636B14C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998A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8EF51D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5E12EF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09138C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3FA898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3394AD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DB994C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94DA65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8B09BE" w14:textId="0A7EA936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018893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F990D8" w14:textId="77777777" w:rsidR="0085697C" w:rsidRDefault="0085697C" w:rsidP="00E80165"/>
        </w:tc>
      </w:tr>
      <w:tr w:rsidR="0085697C" w14:paraId="66D96964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69A2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AD2817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E7FC0E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BD8F1D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27FFD6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8E8656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C48A08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000E5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5EF635" w14:textId="1D0F9F53" w:rsidR="0085697C" w:rsidRDefault="0085697C" w:rsidP="00E80165">
            <w:r>
              <w:rPr>
                <w:rFonts w:ascii="ＭＳ Ｐ明朝" w:eastAsia="ＭＳ Ｐ明朝" w:hAnsi="ＭＳ Ｐ明朝"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1717D" wp14:editId="2125707C">
                      <wp:simplePos x="0" y="0"/>
                      <wp:positionH relativeFrom="margin">
                        <wp:posOffset>-6938010</wp:posOffset>
                      </wp:positionH>
                      <wp:positionV relativeFrom="paragraph">
                        <wp:posOffset>29210</wp:posOffset>
                      </wp:positionV>
                      <wp:extent cx="8763000" cy="1200150"/>
                      <wp:effectExtent l="0" t="0" r="19050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0" cy="1200150"/>
                              </a:xfrm>
                              <a:prstGeom prst="roundRect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887DC" w14:textId="33DCBAC1" w:rsidR="00E80165" w:rsidRPr="0069589C" w:rsidRDefault="00F04D42" w:rsidP="00AF264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課題一覧については</w:t>
                                  </w:r>
                                  <w:r w:rsidR="00E80165" w:rsidRPr="00695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振興会にて作成の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、</w:t>
                                  </w:r>
                                  <w:r w:rsidR="00E80165" w:rsidRPr="00695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各受託機関に送付します。</w:t>
                                  </w:r>
                                </w:p>
                                <w:p w14:paraId="0F30EFB9" w14:textId="1CDDA41D" w:rsidR="00E80165" w:rsidRPr="0069589C" w:rsidRDefault="00E80165" w:rsidP="00AF264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5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2</w:t>
                                  </w:r>
                                  <w:r w:rsidRPr="00695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の請求書本紙のみ各受託機関にて作成いただき、振興会から送付された</w:t>
                                  </w:r>
                                  <w:r w:rsidR="000213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実施</w:t>
                                  </w:r>
                                  <w:r w:rsidR="000213B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課題一覧</w:t>
                                  </w:r>
                                  <w:r w:rsidRPr="00695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に修正等がないかご確認の</w:t>
                                  </w:r>
                                  <w:r w:rsidR="000213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上、</w:t>
                                  </w:r>
                                </w:p>
                                <w:p w14:paraId="636935CA" w14:textId="77777777" w:rsidR="00E80165" w:rsidRPr="00B95B24" w:rsidRDefault="00E80165" w:rsidP="00AF264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95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2つの書類を併せてご提出ください。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1717D" id="角丸四角形 7" o:spid="_x0000_s1026" style="position:absolute;left:0;text-align:left;margin-left:-546.3pt;margin-top:2.3pt;width:690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" fillcolor="white [3201]" strokecolor="#c00000" strokeweight="2pt">
                      <v:textbox>
                        <w:txbxContent>
                          <w:p w14:paraId="526887DC" w14:textId="33DCBAC1" w:rsidR="00E80165" w:rsidRPr="0069589C" w:rsidRDefault="00F04D42" w:rsidP="00AF26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課題一覧については</w:t>
                            </w:r>
                            <w:r w:rsidR="00E80165" w:rsidRPr="006958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振興会にて作成の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E80165" w:rsidRPr="006958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各受託機関に送付します。</w:t>
                            </w:r>
                          </w:p>
                          <w:p w14:paraId="0F30EFB9" w14:textId="1CDDA41D" w:rsidR="00E80165" w:rsidRPr="0069589C" w:rsidRDefault="00E80165" w:rsidP="00AF26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58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 w:rsidRPr="006958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の請求書本紙のみ各受託機関にて作成いただき、振興会から送付された</w:t>
                            </w:r>
                            <w:r w:rsidR="000213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実施</w:t>
                            </w:r>
                            <w:r w:rsidR="000213B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課題一覧</w:t>
                            </w:r>
                            <w:r w:rsidRPr="006958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に修正等がないかご確認の</w:t>
                            </w:r>
                            <w:r w:rsidR="000213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上、</w:t>
                            </w:r>
                          </w:p>
                          <w:p w14:paraId="636935CA" w14:textId="77777777" w:rsidR="00E80165" w:rsidRPr="00B95B24" w:rsidRDefault="00E80165" w:rsidP="00AF26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58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2つの書類を併せてご提出ください。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181EC1" w14:textId="54445FAC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88EC2D" w14:textId="77777777" w:rsidR="0085697C" w:rsidRDefault="0085697C" w:rsidP="00E80165"/>
        </w:tc>
      </w:tr>
      <w:tr w:rsidR="0085697C" w14:paraId="12621B42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D02A9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4BE55D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AADDB4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080FB9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4FCAB4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203275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3C9A65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FBD56F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37B467" w14:textId="7BCBFA9B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10AC49" w14:textId="2390DF1C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80EF1D" w14:textId="77777777" w:rsidR="0085697C" w:rsidRDefault="0085697C" w:rsidP="00E80165"/>
        </w:tc>
      </w:tr>
      <w:tr w:rsidR="0085697C" w14:paraId="1DBCD1AE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5FC8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B36D52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75D1AE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F9F9D1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F1BFA2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519BAB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CDC5AA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24DCBA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34C0D5" w14:textId="1CC61FF0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D68F8F" w14:textId="3F82683C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5A92C1" w14:textId="77777777" w:rsidR="0085697C" w:rsidRDefault="0085697C" w:rsidP="00E80165"/>
        </w:tc>
      </w:tr>
      <w:tr w:rsidR="0085697C" w14:paraId="6EF09EFD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4BDD6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B3B715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839E49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5C2174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7C04D5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D220DE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43B50C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856360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4247CC" w14:textId="77777777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C9227E" w14:textId="0AA91716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982C84" w14:textId="77777777" w:rsidR="0085697C" w:rsidRDefault="0085697C" w:rsidP="00E80165"/>
        </w:tc>
      </w:tr>
      <w:tr w:rsidR="0085697C" w14:paraId="139A4FF2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445A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1AEEAA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42AB8D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BC181C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F5ECD9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8C1247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A618A4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0C2651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6C9FD" w14:textId="3A17CDA5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1FE394" w14:textId="34A6B5B1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B7007A" w14:textId="77777777" w:rsidR="0085697C" w:rsidRDefault="0085697C" w:rsidP="00E80165"/>
        </w:tc>
      </w:tr>
      <w:tr w:rsidR="0085697C" w14:paraId="710E684C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A1B3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BD1F02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5B2E12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035809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551B13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FC7E86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8E8D42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CDE7C1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40BB98" w14:textId="4CAC1060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697FF3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1FCD29" w14:textId="77777777" w:rsidR="0085697C" w:rsidRDefault="0085697C" w:rsidP="00E80165"/>
        </w:tc>
      </w:tr>
      <w:tr w:rsidR="0085697C" w14:paraId="474C2C65" w14:textId="77777777" w:rsidTr="00B43AC9">
        <w:trPr>
          <w:trHeight w:val="262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4139C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312603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8BE881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63652B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2D0754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7ED9C9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75DDAC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C5DE63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F139B4" w14:textId="0EBADCCB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3FA202" w14:textId="7D559F19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F03C76" w14:textId="77777777" w:rsidR="0085697C" w:rsidRDefault="0085697C" w:rsidP="00E80165"/>
        </w:tc>
      </w:tr>
      <w:tr w:rsidR="0085697C" w14:paraId="1EFF183A" w14:textId="77777777" w:rsidTr="00B43AC9">
        <w:trPr>
          <w:trHeight w:val="266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FFB01" w14:textId="77777777" w:rsidR="0085697C" w:rsidRDefault="0085697C" w:rsidP="00E8016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D26D0" w14:textId="77777777" w:rsidR="0085697C" w:rsidRDefault="0085697C" w:rsidP="00E8016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BE0C" w14:textId="77777777" w:rsidR="0085697C" w:rsidRDefault="0085697C" w:rsidP="00E80165"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ACF4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B0E8" w14:textId="77777777" w:rsidR="0085697C" w:rsidRDefault="0085697C" w:rsidP="00E80165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8AD3" w14:textId="77777777" w:rsidR="0085697C" w:rsidRDefault="0085697C" w:rsidP="00E80165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929F" w14:textId="77777777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D306" w14:textId="77777777" w:rsidR="0085697C" w:rsidRDefault="0085697C" w:rsidP="00E8016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7148" w14:textId="31B20992" w:rsidR="0085697C" w:rsidRDefault="0085697C" w:rsidP="00E8016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CAC5" w14:textId="275ACB94" w:rsidR="0085697C" w:rsidRDefault="0085697C" w:rsidP="00E80165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F25A" w14:textId="77777777" w:rsidR="0085697C" w:rsidRDefault="0085697C" w:rsidP="00E80165"/>
        </w:tc>
      </w:tr>
    </w:tbl>
    <w:p w14:paraId="3B511F06" w14:textId="0D385454" w:rsidR="00AF2641" w:rsidRDefault="00AF2641" w:rsidP="00AF2641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>※当該一覧に記載の委託費総額と経費内訳は、査定後の額とする。</w:t>
      </w:r>
    </w:p>
    <w:p w14:paraId="321FEB45" w14:textId="108B6AA5" w:rsidR="00AF2641" w:rsidRPr="0069589C" w:rsidRDefault="00AF2641" w:rsidP="00AF2641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4753045B" w14:textId="26C2DFC7" w:rsidR="00585E1D" w:rsidRPr="00AF2641" w:rsidRDefault="00585E1D" w:rsidP="003E7BB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585E1D" w:rsidRPr="00AF2641">
      <w:headerReference w:type="default" r:id="rId7"/>
      <w:pgSz w:w="16840" w:h="11904" w:orient="landscape"/>
      <w:pgMar w:top="1440" w:right="1865" w:bottom="1440" w:left="12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D25F" w14:textId="77777777" w:rsidR="00E80165" w:rsidRDefault="00E80165" w:rsidP="00FD4007">
      <w:r>
        <w:separator/>
      </w:r>
    </w:p>
  </w:endnote>
  <w:endnote w:type="continuationSeparator" w:id="0">
    <w:p w14:paraId="72FA1683" w14:textId="77777777" w:rsidR="00E80165" w:rsidRDefault="00E80165" w:rsidP="00FD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6A45" w14:textId="77777777" w:rsidR="00E80165" w:rsidRDefault="00E80165" w:rsidP="00FD4007">
      <w:r>
        <w:separator/>
      </w:r>
    </w:p>
  </w:footnote>
  <w:footnote w:type="continuationSeparator" w:id="0">
    <w:p w14:paraId="5C85C384" w14:textId="77777777" w:rsidR="00E80165" w:rsidRDefault="00E80165" w:rsidP="00FD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26BB" w14:textId="01438F68" w:rsidR="00E80165" w:rsidRPr="00B43AC9" w:rsidRDefault="00E80165" w:rsidP="00B43AC9">
    <w:pPr>
      <w:pStyle w:val="af1"/>
      <w:tabs>
        <w:tab w:val="clear" w:pos="4252"/>
        <w:tab w:val="clear" w:pos="8504"/>
      </w:tabs>
      <w:snapToGrid/>
      <w:spacing w:line="320" w:lineRule="exact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（様式2）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3283" w14:textId="2FFC4993" w:rsidR="00E80165" w:rsidRPr="009279D2" w:rsidRDefault="00E80165" w:rsidP="009279D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07"/>
    <w:rsid w:val="000213B0"/>
    <w:rsid w:val="000B16B5"/>
    <w:rsid w:val="000F2812"/>
    <w:rsid w:val="00104CAF"/>
    <w:rsid w:val="00107B88"/>
    <w:rsid w:val="001253D3"/>
    <w:rsid w:val="001A0235"/>
    <w:rsid w:val="001A5622"/>
    <w:rsid w:val="001C5E04"/>
    <w:rsid w:val="001C6CE7"/>
    <w:rsid w:val="00206696"/>
    <w:rsid w:val="0021528C"/>
    <w:rsid w:val="002821E6"/>
    <w:rsid w:val="002D38B1"/>
    <w:rsid w:val="00346DAB"/>
    <w:rsid w:val="0037262E"/>
    <w:rsid w:val="003E7BBA"/>
    <w:rsid w:val="00412699"/>
    <w:rsid w:val="00430531"/>
    <w:rsid w:val="00455E6A"/>
    <w:rsid w:val="004A7B1C"/>
    <w:rsid w:val="004F066C"/>
    <w:rsid w:val="00505A91"/>
    <w:rsid w:val="005339B9"/>
    <w:rsid w:val="00564496"/>
    <w:rsid w:val="00580104"/>
    <w:rsid w:val="00585E1D"/>
    <w:rsid w:val="005E6C59"/>
    <w:rsid w:val="005F7DFE"/>
    <w:rsid w:val="00603735"/>
    <w:rsid w:val="0066333D"/>
    <w:rsid w:val="00664279"/>
    <w:rsid w:val="00666668"/>
    <w:rsid w:val="0068700C"/>
    <w:rsid w:val="006D201A"/>
    <w:rsid w:val="007017B5"/>
    <w:rsid w:val="00795C9F"/>
    <w:rsid w:val="007B0C44"/>
    <w:rsid w:val="00852262"/>
    <w:rsid w:val="0085697C"/>
    <w:rsid w:val="0090211E"/>
    <w:rsid w:val="009279D2"/>
    <w:rsid w:val="00992714"/>
    <w:rsid w:val="00A17C45"/>
    <w:rsid w:val="00A7288F"/>
    <w:rsid w:val="00AA0B2A"/>
    <w:rsid w:val="00AE1389"/>
    <w:rsid w:val="00AF2641"/>
    <w:rsid w:val="00B01913"/>
    <w:rsid w:val="00B43AC9"/>
    <w:rsid w:val="00B55E5A"/>
    <w:rsid w:val="00B83C38"/>
    <w:rsid w:val="00B83E20"/>
    <w:rsid w:val="00B93F6D"/>
    <w:rsid w:val="00BB0543"/>
    <w:rsid w:val="00BB2640"/>
    <w:rsid w:val="00BD030C"/>
    <w:rsid w:val="00BD4BA2"/>
    <w:rsid w:val="00BF12B7"/>
    <w:rsid w:val="00C014F5"/>
    <w:rsid w:val="00CC6FD7"/>
    <w:rsid w:val="00CD3E61"/>
    <w:rsid w:val="00CD624A"/>
    <w:rsid w:val="00D047EB"/>
    <w:rsid w:val="00D26B8B"/>
    <w:rsid w:val="00D35CAE"/>
    <w:rsid w:val="00D43142"/>
    <w:rsid w:val="00D84E0B"/>
    <w:rsid w:val="00D97B63"/>
    <w:rsid w:val="00DF06F8"/>
    <w:rsid w:val="00DF1F16"/>
    <w:rsid w:val="00E80165"/>
    <w:rsid w:val="00EE3ADE"/>
    <w:rsid w:val="00F02217"/>
    <w:rsid w:val="00F04D42"/>
    <w:rsid w:val="00F269DA"/>
    <w:rsid w:val="00F50A3A"/>
    <w:rsid w:val="00F513E5"/>
    <w:rsid w:val="00F56F05"/>
    <w:rsid w:val="00F7451F"/>
    <w:rsid w:val="00F92A24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B94"/>
  <w15:docId w15:val="{2CD165DF-F542-44DF-9D93-6ECD7812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nhideWhenUsed/>
    <w:rsid w:val="00FD40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D4007"/>
  </w:style>
  <w:style w:type="paragraph" w:styleId="af3">
    <w:name w:val="footer"/>
    <w:basedOn w:val="a"/>
    <w:link w:val="af4"/>
    <w:uiPriority w:val="99"/>
    <w:unhideWhenUsed/>
    <w:rsid w:val="00FD40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D4007"/>
  </w:style>
  <w:style w:type="table" w:styleId="af5">
    <w:name w:val="Table Grid"/>
    <w:basedOn w:val="a1"/>
    <w:uiPriority w:val="59"/>
    <w:rsid w:val="00FD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3E7BBA"/>
  </w:style>
  <w:style w:type="character" w:customStyle="1" w:styleId="af7">
    <w:name w:val="日付 (文字)"/>
    <w:basedOn w:val="a0"/>
    <w:link w:val="af6"/>
    <w:uiPriority w:val="99"/>
    <w:semiHidden/>
    <w:rsid w:val="003E7BBA"/>
  </w:style>
  <w:style w:type="character" w:styleId="af8">
    <w:name w:val="annotation reference"/>
    <w:basedOn w:val="a0"/>
    <w:uiPriority w:val="99"/>
    <w:semiHidden/>
    <w:unhideWhenUsed/>
    <w:rsid w:val="007017B5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7017B5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7017B5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17B5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7017B5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701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7017B5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Placeholder Text"/>
    <w:basedOn w:val="a0"/>
    <w:uiPriority w:val="99"/>
    <w:semiHidden/>
    <w:rsid w:val="004F066C"/>
    <w:rPr>
      <w:color w:val="808080"/>
    </w:rPr>
  </w:style>
  <w:style w:type="table" w:customStyle="1" w:styleId="TableGrid">
    <w:name w:val="TableGrid"/>
    <w:rsid w:val="00AF264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C3131E1F10446F96A26E5EFC65EA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9F739E-8423-4B45-A356-E73148441414}"/>
      </w:docPartPr>
      <w:docPartBody>
        <w:p w:rsidR="007512A3" w:rsidRDefault="004B5385" w:rsidP="004B5385">
          <w:pPr>
            <w:pStyle w:val="C2C3131E1F10446F96A26E5EFC65EA7C"/>
          </w:pPr>
          <w:r w:rsidRPr="00564496">
            <w:rPr>
              <w:rStyle w:val="a3"/>
              <w:rFonts w:ascii="ＭＳ Ｐ明朝" w:eastAsia="ＭＳ Ｐ明朝" w:hAnsi="ＭＳ Ｐ明朝"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49"/>
    <w:rsid w:val="00233149"/>
    <w:rsid w:val="00390295"/>
    <w:rsid w:val="004B5385"/>
    <w:rsid w:val="007512A3"/>
    <w:rsid w:val="00A50DA3"/>
    <w:rsid w:val="00A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5385"/>
    <w:rPr>
      <w:color w:val="808080"/>
    </w:rPr>
  </w:style>
  <w:style w:type="paragraph" w:customStyle="1" w:styleId="C2C3131E1F10446F96A26E5EFC65EA7C">
    <w:name w:val="C2C3131E1F10446F96A26E5EFC65EA7C"/>
    <w:rsid w:val="004B53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薄葉 央子</dc:creator>
  <cp:keywords/>
  <dc:description/>
  <cp:lastModifiedBy>独立行政法人　日本学術振興会</cp:lastModifiedBy>
  <cp:revision>6</cp:revision>
  <cp:lastPrinted>2023-05-18T00:10:00Z</cp:lastPrinted>
  <dcterms:created xsi:type="dcterms:W3CDTF">2023-05-11T01:54:00Z</dcterms:created>
  <dcterms:modified xsi:type="dcterms:W3CDTF">2023-05-18T04:48:00Z</dcterms:modified>
</cp:coreProperties>
</file>